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8B" w:rsidRDefault="009B6519" w:rsidP="00E90C8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90C8B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О ЧЕЧЕНСКОЙ РЕСПУБЛИКАНСКОЙ ОРГАНИЗАЦИИ ПРОФСОЮЗА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 xml:space="preserve">РАБОТНИКОВ НАРОДНОГО ОБРАЗОВАНИЯ И НАУКИ </w:t>
      </w:r>
    </w:p>
    <w:p w:rsidR="00E90C8B" w:rsidRDefault="009B6519" w:rsidP="00E90C8B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90C8B">
        <w:rPr>
          <w:rStyle w:val="a3"/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90C8B" w:rsidRDefault="009B6519" w:rsidP="00E90C8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I. ОБЩИЕ ПОЛОЖЕНИЯ</w:t>
      </w:r>
    </w:p>
    <w:p w:rsidR="00E90C8B" w:rsidRDefault="009B6519" w:rsidP="00E9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  <w:t xml:space="preserve">1.1. Положение </w:t>
      </w:r>
      <w:proofErr w:type="gramStart"/>
      <w:r w:rsidRPr="00E90C8B">
        <w:rPr>
          <w:rFonts w:ascii="Times New Roman" w:hAnsi="Times New Roman" w:cs="Times New Roman"/>
          <w:sz w:val="24"/>
          <w:szCs w:val="24"/>
        </w:rPr>
        <w:t>о  Чеченской</w:t>
      </w:r>
      <w:proofErr w:type="gramEnd"/>
      <w:r w:rsidRPr="00E90C8B">
        <w:rPr>
          <w:rFonts w:ascii="Times New Roman" w:hAnsi="Times New Roman" w:cs="Times New Roman"/>
          <w:sz w:val="24"/>
          <w:szCs w:val="24"/>
        </w:rPr>
        <w:t xml:space="preserve"> респуб</w:t>
      </w:r>
      <w:r w:rsidR="00E90C8B">
        <w:rPr>
          <w:rFonts w:ascii="Times New Roman" w:hAnsi="Times New Roman" w:cs="Times New Roman"/>
          <w:sz w:val="24"/>
          <w:szCs w:val="24"/>
        </w:rPr>
        <w:t xml:space="preserve">ликанской организации Профсоюза </w:t>
      </w:r>
      <w:r w:rsidRPr="00E90C8B">
        <w:rPr>
          <w:rFonts w:ascii="Times New Roman" w:hAnsi="Times New Roman" w:cs="Times New Roman"/>
          <w:sz w:val="24"/>
          <w:szCs w:val="24"/>
        </w:rPr>
        <w:t>работников народного образования и науки Российской Федерации (далее Положение)  разработано в соответствии с пунктом 4 статьи 1 Устава Профсоюза работников народного образования и науки Российской Федерации (далее – Устав Профсоюза), Общего Положения о территориальных организациях профсоюза, утвержденного ЦС Профсоюза от 27 октября 2010 г. №2-12, и является внутрисоюзным нормативным правовым актом Чеченской республиканской организации Профсоюза работников народного образования и науки Российской Федерации (далее Чеченская республиканская организация Общероссийского Профсоюза образования), который действует в соответствии и наряду с Уставом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1.2. Чеченская республиканская организация Общероссийского Профсоюза образования (далее Чеченская организация Профсоюза) является структурным звеном Общероссийского Профсоюза образования (далее Профсоюз).</w:t>
      </w:r>
      <w:r w:rsidRPr="00E90C8B">
        <w:rPr>
          <w:rFonts w:ascii="Times New Roman" w:hAnsi="Times New Roman" w:cs="Times New Roman"/>
          <w:sz w:val="24"/>
          <w:szCs w:val="24"/>
        </w:rPr>
        <w:br/>
        <w:t>1.3. Чеченская  организация Профсоюза – добровольное объединение членов профсоюза, состоящих на учете в первичных профсоюзных организациях образовательных учреждений Чеченской Республики.</w:t>
      </w:r>
      <w:r w:rsidRPr="00E90C8B">
        <w:rPr>
          <w:rFonts w:ascii="Times New Roman" w:hAnsi="Times New Roman" w:cs="Times New Roman"/>
          <w:sz w:val="24"/>
          <w:szCs w:val="24"/>
        </w:rPr>
        <w:br/>
        <w:t>1.4. Чеченская организация Профсоюза действует на основании Устава Профсоюза, настоящего Положения, иных нормативных правовых актов Профсоюза, руководствуется в своей деятельности законодательствами Российской Федерации и Чеченской Республики, решениями руководящих органов Чеченской организации Профсоюза 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1.5. Чеченская организация Профсоюза 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  <w:r w:rsidRPr="00E90C8B">
        <w:rPr>
          <w:rFonts w:ascii="Times New Roman" w:hAnsi="Times New Roman" w:cs="Times New Roman"/>
          <w:sz w:val="24"/>
          <w:szCs w:val="24"/>
        </w:rPr>
        <w:br/>
        <w:t>Чеченская организация Профсоюза на основании ст. 5 ФЗ «О профессиональных союзах, их правах и гарантиях деятельности» не допускает вмешательства органов государственной власти, органов местного самоуправления и их должностных лиц в деятельность Чеченской организации Профсоюза, за исключением случаев, предусмотренных законодательством Российской Федерации.</w:t>
      </w:r>
      <w:r w:rsidRPr="00E90C8B">
        <w:rPr>
          <w:rFonts w:ascii="Times New Roman" w:hAnsi="Times New Roman" w:cs="Times New Roman"/>
          <w:sz w:val="24"/>
          <w:szCs w:val="24"/>
        </w:rPr>
        <w:br/>
        <w:t>1.6. Чеченская организация Профсоюза свободно распространяет информацию о своей деятельности, имеет право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1.7. Чеченская организация Профсоюза является юридическим лицом. Правоспособность Чеченской организации Профсоюза как юридического лица возникает с момента ее государственной регистрации в органах юстиции Чеченской Республики. Права и обязанности юридического лица от имени Чеченской организации Профсоюза осуществляют республиканский Совет Профсоюза, а также Президиум республиканского Совета Профсоюза и Председатель Чеченской организации Профсоюза, действующие в пределах, установленных законодательством, Уставом Профсоюза, настоящим Положением. Чеченская организация Профсоюза имеет счета в банках, печать с полным наименованием организации на русском языке, бланки (штампы), соответствующие единым образцам, утверждаемым Президиумом республиканского Совета Профсоюза.</w:t>
      </w:r>
    </w:p>
    <w:p w:rsidR="00E90C8B" w:rsidRDefault="00E90C8B" w:rsidP="00E90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C8B" w:rsidRPr="00E90C8B" w:rsidRDefault="009B6519" w:rsidP="00E90C8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II. ОСНОВНЫЕ ПОНЯТИЯ, ПРИМЕНЯЕМЫЕ</w:t>
      </w:r>
      <w:r w:rsidR="00E90C8B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В ПОЛОЖЕНИИ</w:t>
      </w:r>
    </w:p>
    <w:p w:rsidR="00A46809" w:rsidRDefault="009B6519" w:rsidP="00E90C8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  <w:t>В настоящем Положении применяются следующие основные понятия: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Член Профсоюза</w:t>
      </w:r>
      <w:r w:rsidRPr="00E90C8B">
        <w:rPr>
          <w:rFonts w:ascii="Times New Roman" w:hAnsi="Times New Roman" w:cs="Times New Roman"/>
          <w:sz w:val="24"/>
          <w:szCs w:val="24"/>
        </w:rPr>
        <w:t> – лицо (работник, обучающийся, временно не работающий, пенсионер), вступившее в Профсоюз и состоящее на учете в первичной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Первичная профсоюзная организация, первичная профсоюзная организация с правами территориальной организации</w:t>
      </w:r>
      <w:r w:rsidRPr="00E90C8B">
        <w:rPr>
          <w:rFonts w:ascii="Times New Roman" w:hAnsi="Times New Roman" w:cs="Times New Roman"/>
          <w:sz w:val="24"/>
          <w:szCs w:val="24"/>
        </w:rPr>
        <w:t> – добровольное объединение членов Профсоюза, работающих, обучающихся, как правило, в одной организации системы образования.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Профсоюзный орган</w:t>
      </w:r>
      <w:r w:rsidRPr="00E90C8B">
        <w:rPr>
          <w:rFonts w:ascii="Times New Roman" w:hAnsi="Times New Roman" w:cs="Times New Roman"/>
          <w:sz w:val="24"/>
          <w:szCs w:val="24"/>
        </w:rPr>
        <w:t> – орган, образованный в соответствии с Уставом Профсоюза и Общим положением.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Профсоюзные кадры (профсоюзные работники)</w:t>
      </w:r>
      <w:r w:rsidRPr="00E90C8B">
        <w:rPr>
          <w:rFonts w:ascii="Times New Roman" w:hAnsi="Times New Roman" w:cs="Times New Roman"/>
          <w:sz w:val="24"/>
          <w:szCs w:val="24"/>
        </w:rPr>
        <w:t> - лица, находящиеся в штате и состоящие в трудовых отношениях с Профсоюзом, организацией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Профсоюзный актив</w:t>
      </w:r>
      <w:r w:rsidRPr="00E90C8B">
        <w:rPr>
          <w:rFonts w:ascii="Times New Roman" w:hAnsi="Times New Roman" w:cs="Times New Roman"/>
          <w:sz w:val="24"/>
          <w:szCs w:val="24"/>
        </w:rPr>
        <w:t> – члены Профсоюза, выполняющие профсоюзную работу и не состоящие в трудовых отношениях с Профсоюзом, организацией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Вышестоящие профсоюзные органы</w:t>
      </w:r>
      <w:r w:rsidRPr="00E90C8B">
        <w:rPr>
          <w:rFonts w:ascii="Times New Roman" w:hAnsi="Times New Roman" w:cs="Times New Roman"/>
          <w:sz w:val="24"/>
          <w:szCs w:val="24"/>
        </w:rPr>
        <w:t>:</w:t>
      </w:r>
      <w:r w:rsidRPr="00E90C8B">
        <w:rPr>
          <w:rFonts w:ascii="Times New Roman" w:hAnsi="Times New Roman" w:cs="Times New Roman"/>
          <w:sz w:val="24"/>
          <w:szCs w:val="24"/>
        </w:rPr>
        <w:br/>
        <w:t>для выборных органов первичной профсоюзной организации - районный (городской) Совет Профсоюза и Чеченская республиканская организация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для выборных органов первичной профсоюзной организации с правами территориальной – выборные органы Чеченской республиканской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для районного (городского) Совета Профсоюза – выборные органы Чеченской республиканской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для выборных органов Чеченской республиканской организации Профсоюза – органы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Работник </w:t>
      </w:r>
      <w:r w:rsidRPr="00E90C8B">
        <w:rPr>
          <w:rFonts w:ascii="Times New Roman" w:hAnsi="Times New Roman" w:cs="Times New Roman"/>
          <w:sz w:val="24"/>
          <w:szCs w:val="24"/>
        </w:rPr>
        <w:t>– физическое лицо, работающее в организации системы образования на основе трудового договора.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Работодатель</w:t>
      </w:r>
      <w:r w:rsidRPr="00E90C8B">
        <w:rPr>
          <w:rFonts w:ascii="Times New Roman" w:hAnsi="Times New Roman" w:cs="Times New Roman"/>
          <w:sz w:val="24"/>
          <w:szCs w:val="24"/>
        </w:rPr>
        <w:t> – физическое лицо либо юридическое лицо (организация системы образования), вступившее в трудовые отношения с работником. В случаях, установленных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Представители работодателя </w:t>
      </w:r>
      <w:r w:rsidRPr="00E90C8B">
        <w:rPr>
          <w:rFonts w:ascii="Times New Roman" w:hAnsi="Times New Roman" w:cs="Times New Roman"/>
          <w:sz w:val="24"/>
          <w:szCs w:val="24"/>
        </w:rPr>
        <w:t>– руководитель организации системы образования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организации системы образования и локальными нормативными актами.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Профсоюзный стаж</w:t>
      </w:r>
      <w:r w:rsidRPr="00E90C8B">
        <w:rPr>
          <w:rFonts w:ascii="Times New Roman" w:hAnsi="Times New Roman" w:cs="Times New Roman"/>
          <w:sz w:val="24"/>
          <w:szCs w:val="24"/>
        </w:rPr>
        <w:t> – общий период пребывания в Профсоюзе, исчисляемый со дня подачи заявления о вступлении в Профсоюз.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Ротация</w:t>
      </w:r>
      <w:r w:rsidRPr="00E90C8B">
        <w:rPr>
          <w:rFonts w:ascii="Times New Roman" w:hAnsi="Times New Roman" w:cs="Times New Roman"/>
          <w:sz w:val="24"/>
          <w:szCs w:val="24"/>
        </w:rPr>
        <w:t> – постепенная, последовательная замена членов выборных коллегиальных исполнительных органов организаций Профсоюза и Профсоюза, осуществляемая в порядке, устанавливаемом в соответствии с Уставом Профсоюза, настоящим Положением.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III. ЦЕЛИ, ЗАДАЧИ И ПРИНЦИПЫ ДЕЯТЕЛЬНОСТИ ЧЕЧЕНСКОЙ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A46809" w:rsidRDefault="009B6519" w:rsidP="00A46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3.1. Цели и задачи: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реализация прав членов Профсоюза, первичных организаций Профсоюза на представительство в коллегиальных органах управления;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содействие созданию условий для повышения жизненного уровня членов Профсоюза и их семей.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3.2. Основные принципы деятельности: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приоритет положений Устава Профсоюза при принятии решений;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добровольность вступления в Профсоюз и выхода из него, равенство прав и обязанностей членов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солидарность, взаимопомощь и ответственность организаций Профсоюза перед членами Профсоюза и Профсоюзом за реализацию уставных целей и задач;</w:t>
      </w:r>
      <w:r w:rsidRPr="00E90C8B">
        <w:rPr>
          <w:rFonts w:ascii="Times New Roman" w:hAnsi="Times New Roman" w:cs="Times New Roman"/>
          <w:sz w:val="24"/>
          <w:szCs w:val="24"/>
        </w:rPr>
        <w:br/>
        <w:t>- коллегиальность в работе организаций Профсоюза, выборных профсоюзных органов и личная ответственность избранных в них членов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гласность и открытость в работе организаций Профсоюза и выборных профсоюзных органов;</w:t>
      </w:r>
      <w:r w:rsidRPr="00E90C8B">
        <w:rPr>
          <w:rFonts w:ascii="Times New Roman" w:hAnsi="Times New Roman" w:cs="Times New Roman"/>
          <w:sz w:val="24"/>
          <w:szCs w:val="24"/>
        </w:rPr>
        <w:br/>
        <w:t>- обязательность выполнения решений профсоюзных органов, принятых в пределах полномочий;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уважение мнения каждого члена Профсоюза при принятии решений;</w:t>
      </w:r>
      <w:r w:rsidRPr="00E90C8B">
        <w:rPr>
          <w:rFonts w:ascii="Times New Roman" w:hAnsi="Times New Roman" w:cs="Times New Roman"/>
          <w:sz w:val="24"/>
          <w:szCs w:val="24"/>
        </w:rPr>
        <w:br/>
        <w:t>выборность, регулярная сменяемость профсоюзных органов и их отчетность перед членами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самостоятельность организаций Профсоюза и их выборных органов в принятии решений в пределах своих полномочий;</w:t>
      </w:r>
      <w:r w:rsidRPr="00E90C8B">
        <w:rPr>
          <w:rFonts w:ascii="Times New Roman" w:hAnsi="Times New Roman" w:cs="Times New Roman"/>
          <w:sz w:val="24"/>
          <w:szCs w:val="24"/>
        </w:rPr>
        <w:br/>
        <w:t>соблюдение финансовой дисциплины;</w:t>
      </w:r>
      <w:r w:rsidRPr="00E90C8B">
        <w:rPr>
          <w:rFonts w:ascii="Times New Roman" w:hAnsi="Times New Roman" w:cs="Times New Roman"/>
          <w:sz w:val="24"/>
          <w:szCs w:val="24"/>
        </w:rPr>
        <w:br/>
        <w:t>- сохранение профсоюзного стажа за членами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A46809" w:rsidRPr="00A46809" w:rsidRDefault="009B6519" w:rsidP="00A46809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 xml:space="preserve">IV. ПРАВА И ОБЯЗАННОСТИ </w:t>
      </w:r>
      <w:proofErr w:type="gramStart"/>
      <w:r w:rsidRPr="00E90C8B">
        <w:rPr>
          <w:rStyle w:val="a3"/>
          <w:rFonts w:ascii="Times New Roman" w:hAnsi="Times New Roman" w:cs="Times New Roman"/>
          <w:sz w:val="24"/>
          <w:szCs w:val="24"/>
        </w:rPr>
        <w:t>ЧЕЧЕНСКОЙ</w:t>
      </w:r>
      <w:r w:rsidR="00A46809">
        <w:rPr>
          <w:rFonts w:ascii="Times New Roman" w:hAnsi="Times New Roman" w:cs="Times New Roman"/>
          <w:sz w:val="24"/>
          <w:szCs w:val="24"/>
        </w:rPr>
        <w:t xml:space="preserve"> 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E90C8B">
        <w:rPr>
          <w:rStyle w:val="a3"/>
          <w:rFonts w:ascii="Times New Roman" w:hAnsi="Times New Roman" w:cs="Times New Roman"/>
          <w:sz w:val="24"/>
          <w:szCs w:val="24"/>
        </w:rPr>
        <w:t xml:space="preserve"> ПРОФСОЮЗА</w:t>
      </w:r>
    </w:p>
    <w:p w:rsidR="00A46809" w:rsidRPr="00A46809" w:rsidRDefault="009B6519" w:rsidP="00E90C8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4.1. Основные права:</w:t>
      </w:r>
      <w:r w:rsidRPr="00E90C8B">
        <w:rPr>
          <w:rFonts w:ascii="Times New Roman" w:hAnsi="Times New Roman" w:cs="Times New Roman"/>
          <w:sz w:val="24"/>
          <w:szCs w:val="24"/>
        </w:rPr>
        <w:br/>
        <w:t>- обращаться в соответствующие законодательные (представительные) и исполнительные органы государственной власти, органы местного самоуправления или в суд для разрешения споров, связанных с деятельностью Чеченской организации Профсоюза, первичных профсоюзных организаций и защитой прав и интересов членов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вносить предложения и участвовать в деятельности соответствующих вышестоящих профсоюзных органов по разработке и заключению Общероссийского отраслевого соглашения, других соглашений, контролировать их выполнение;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представлять интересы работников при проведении коллективных переговоров о заключении и изменении отраслевого и иного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отраслевой комиссии по регулированию социально-трудовых отношений;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обращаться в соответствующие вышестоящие профсоюзные органы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власти;</w:t>
      </w:r>
      <w:r w:rsidRPr="00E90C8B">
        <w:rPr>
          <w:rFonts w:ascii="Times New Roman" w:hAnsi="Times New Roman" w:cs="Times New Roman"/>
          <w:sz w:val="24"/>
          <w:szCs w:val="24"/>
        </w:rPr>
        <w:br/>
        <w:t>- участвовать в разработке предложений соответствующих вышестоящих профсоюзных органов к проектам законов и других нормативных правовых актов, затрагивающих социально-трудовые права работников и социальные права студентов (обучающихся);</w:t>
      </w:r>
      <w:r w:rsidRPr="00E90C8B">
        <w:rPr>
          <w:rFonts w:ascii="Times New Roman" w:hAnsi="Times New Roman" w:cs="Times New Roman"/>
          <w:sz w:val="24"/>
          <w:szCs w:val="24"/>
        </w:rPr>
        <w:br/>
        <w:t>- обращаться в соответствующие вышестоящие профсоюзные органы с предложениями об организации массовых акций, в том числе проведении митингов, демонстраций, шествий, пикетирования, объявлении забастовки, а также о поддержке Профсоюзом коллективных действий, проводимых территориальной организацией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вносить проекты документов и предложения на рассмотрение соответствующих вышестоящих профсоюзных органов, получать информацию о результатах их рассмотрения;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обращаться в соответствующие вышестоящие профсоюзные органы для получения консультаций, помощи и поддержки;</w:t>
      </w:r>
      <w:r w:rsidRPr="00E90C8B">
        <w:rPr>
          <w:rFonts w:ascii="Times New Roman" w:hAnsi="Times New Roman" w:cs="Times New Roman"/>
          <w:sz w:val="24"/>
          <w:szCs w:val="24"/>
        </w:rPr>
        <w:br/>
        <w:t>- делегировать своих представителей в соответствующие вышестоящие профсоюзные органы, отзывать и заменять их;</w:t>
      </w:r>
      <w:r w:rsidRPr="00E90C8B">
        <w:rPr>
          <w:rFonts w:ascii="Times New Roman" w:hAnsi="Times New Roman" w:cs="Times New Roman"/>
          <w:sz w:val="24"/>
          <w:szCs w:val="24"/>
        </w:rPr>
        <w:br/>
        <w:t>- вносить предложения по кандидатурам руководителей соответствующих территориальных организаций Профсоюза 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пользоваться имуществом Профсоюза в установленном законодательством и Уставом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Профсоюза порядке;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осуществлять прием и исключение из Профсоюза в случаях, предусмотренных Уставом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принимать участие в разработке различных программ, создании и деятельности профсоюзных фондов;</w:t>
      </w:r>
      <w:r w:rsidRPr="00E90C8B">
        <w:rPr>
          <w:rFonts w:ascii="Times New Roman" w:hAnsi="Times New Roman" w:cs="Times New Roman"/>
          <w:sz w:val="24"/>
          <w:szCs w:val="24"/>
        </w:rPr>
        <w:br/>
        <w:t>- использовать возможности соответствующей территориальной организации Профсоюза и Профсоюза для обучения профсоюзных кадров и актива, получения и распространения необходимой информации;</w:t>
      </w:r>
      <w:r w:rsidRPr="00E90C8B">
        <w:rPr>
          <w:rFonts w:ascii="Times New Roman" w:hAnsi="Times New Roman" w:cs="Times New Roman"/>
          <w:sz w:val="24"/>
          <w:szCs w:val="24"/>
        </w:rPr>
        <w:br/>
        <w:t>- вносить предложения о награждении членов Профсоюза знаками отличия соответствующей территориальной организации Профсоюза 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направлять своих представителей в руководящие органы территориальных объединений организаций профсоюзов, входящих в Федерацию Независимых Профсоюзов России.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4.2. Основные обязанности:</w:t>
      </w:r>
      <w:r w:rsidRPr="00E90C8B">
        <w:rPr>
          <w:rFonts w:ascii="Times New Roman" w:hAnsi="Times New Roman" w:cs="Times New Roman"/>
          <w:sz w:val="24"/>
          <w:szCs w:val="24"/>
        </w:rPr>
        <w:br/>
        <w:t>- выполнять Устав Профсоюза и решения вышестоящих профсоюзных органов, принятые в соответствии со своими полномочиями;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проводить работу по организационному укреплению Профсоюза и созданию новых первичных профсоюзных организаций;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содействовать заключению и выполнению коллективных договоров, отраслевых и иных соглашений;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поддерживать деятельность Профсоюза, проявлять солидарность и принимать участие в организации и проведении коллективных действий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обеспечивать выполнение решений по перечислению членских профсоюзных взносов на осуществление деятельности соответствующей территориальной организации Профсоюза и Профсоюза в соответствии с установленным порядком, сроками и размерами;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представлять в соответствующие вышестоящие профсоюзные органы данные о численности членов Профсоюза, количестве организаций Профсоюза, иные статистические сведения и отчеты, устанавливаемые вышестоящими профсоюзными органами;</w:t>
      </w:r>
      <w:r w:rsidRPr="00E90C8B">
        <w:rPr>
          <w:rFonts w:ascii="Times New Roman" w:hAnsi="Times New Roman" w:cs="Times New Roman"/>
          <w:sz w:val="24"/>
          <w:szCs w:val="24"/>
        </w:rPr>
        <w:br/>
        <w:t>- вносить на рассмотрение конференций, выборных коллегиальных органов вопросы, рекомендованные вышестоящим профсоюзным органом;</w:t>
      </w:r>
      <w:r w:rsidRPr="00E90C8B">
        <w:rPr>
          <w:rFonts w:ascii="Times New Roman" w:hAnsi="Times New Roman" w:cs="Times New Roman"/>
          <w:sz w:val="24"/>
          <w:szCs w:val="24"/>
        </w:rPr>
        <w:br/>
        <w:t>- не допускать действий, наносящих вред и причиняющих ущерб Профсоюзу.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V. ЧЛЕНСТВО В ПРОФСОЮЗЕ</w:t>
      </w:r>
    </w:p>
    <w:p w:rsidR="00A46809" w:rsidRPr="00A46809" w:rsidRDefault="009B6519" w:rsidP="00A4680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5.1. Членство в Профсоюзе:</w:t>
      </w:r>
      <w:r w:rsidRPr="00E90C8B">
        <w:rPr>
          <w:rFonts w:ascii="Times New Roman" w:hAnsi="Times New Roman" w:cs="Times New Roman"/>
          <w:sz w:val="24"/>
          <w:szCs w:val="24"/>
        </w:rPr>
        <w:br/>
        <w:t>5.1.1. Членом Профсоюза может быть каждый работник организации системы образования Чеченской Республики, признающий Устав Профсоюза и уплачивающий членские взносы.</w:t>
      </w:r>
      <w:r w:rsidRPr="00E90C8B">
        <w:rPr>
          <w:rFonts w:ascii="Times New Roman" w:hAnsi="Times New Roman" w:cs="Times New Roman"/>
          <w:sz w:val="24"/>
          <w:szCs w:val="24"/>
        </w:rPr>
        <w:br/>
        <w:t>Членами Профсоюза могут быть:</w:t>
      </w:r>
      <w:r w:rsidRPr="00E90C8B">
        <w:rPr>
          <w:rFonts w:ascii="Times New Roman" w:hAnsi="Times New Roman" w:cs="Times New Roman"/>
          <w:sz w:val="24"/>
          <w:szCs w:val="24"/>
        </w:rPr>
        <w:br/>
        <w:t>- лица, осуществляющие трудовую деятельность в организациях системы образования;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лица, обучающиеся в образовательных учреждениях профессионального образования, достигшие возраста 14 лет;</w:t>
      </w:r>
      <w:r w:rsidRPr="00E90C8B">
        <w:rPr>
          <w:rFonts w:ascii="Times New Roman" w:hAnsi="Times New Roman" w:cs="Times New Roman"/>
          <w:sz w:val="24"/>
          <w:szCs w:val="24"/>
        </w:rPr>
        <w:br/>
        <w:t>- лица, осуществляющие трудовую деятельность в организациях Профсоюза и Профсоюзе;</w:t>
      </w:r>
      <w:r w:rsidRPr="00E90C8B">
        <w:rPr>
          <w:rFonts w:ascii="Times New Roman" w:hAnsi="Times New Roman" w:cs="Times New Roman"/>
          <w:sz w:val="24"/>
          <w:szCs w:val="24"/>
        </w:rPr>
        <w:br/>
        <w:t>- работники, временно прекратившие трудовую деятельность, на период сохранения трудовых отношений;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работники, уволенные в связи с сокращением численности или штата, ликвидацией организации системы образования на период трудоустройства, но не более 6 месяцев;</w:t>
      </w:r>
      <w:r w:rsidRPr="00E90C8B">
        <w:rPr>
          <w:rFonts w:ascii="Times New Roman" w:hAnsi="Times New Roman" w:cs="Times New Roman"/>
          <w:sz w:val="24"/>
          <w:szCs w:val="24"/>
        </w:rPr>
        <w:br/>
        <w:t>- неработающие пенсионеры, сохранившие связь с Профсоюзом и состоящие на учете в первичной профсоюзной организации;</w:t>
      </w:r>
      <w:r w:rsidRPr="00E90C8B">
        <w:rPr>
          <w:rFonts w:ascii="Times New Roman" w:hAnsi="Times New Roman" w:cs="Times New Roman"/>
          <w:sz w:val="24"/>
          <w:szCs w:val="24"/>
        </w:rPr>
        <w:br/>
        <w:t>5.1.2. Профсоюзное членство сохраняется за лицом, заключившим договор о работе (учебе) на иностранном или совместном предприятии в организации системы образования за рубежом, при условии возвращения в организацию системы образования после истечения срока договора.</w:t>
      </w:r>
      <w:r w:rsidRPr="00E90C8B">
        <w:rPr>
          <w:rFonts w:ascii="Times New Roman" w:hAnsi="Times New Roman" w:cs="Times New Roman"/>
          <w:sz w:val="24"/>
          <w:szCs w:val="24"/>
        </w:rPr>
        <w:br/>
        <w:t>5.1.3. Члены Профсоюза имеют равные права и обязанности.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5.1.4. Член Профсоюза не может одновременно состоять в других профсоюзах по основному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месту работы или учебы.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5.2. Прием в Профсоюз и прекращение членства в Профсоюзе:</w:t>
      </w:r>
      <w:r w:rsidRPr="00E90C8B">
        <w:rPr>
          <w:rFonts w:ascii="Times New Roman" w:hAnsi="Times New Roman" w:cs="Times New Roman"/>
          <w:sz w:val="24"/>
          <w:szCs w:val="24"/>
        </w:rPr>
        <w:br/>
        <w:t>5.2.1. Прием в Профсоюз производится по личному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организации - в соответствующую территориальную организацию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5.2.2. Принятому в Профсоюз выдается членский  билет единого образца, который удостоверяет членство в Профсоюзе и хранится у члена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5.2.3. Прием в Профсоюз оформляется постановлением соответствующего выборного коллегиального профсоюзного органа.</w:t>
      </w:r>
      <w:r w:rsidRPr="00E90C8B">
        <w:rPr>
          <w:rFonts w:ascii="Times New Roman" w:hAnsi="Times New Roman" w:cs="Times New Roman"/>
          <w:sz w:val="24"/>
          <w:szCs w:val="24"/>
        </w:rPr>
        <w:br/>
        <w:t>5.2.4. Профсоюзное членство, профсоюзный стаж исчисляются со дня подачи заявления о вступлении в Профсоюз.</w:t>
      </w:r>
      <w:r w:rsidRPr="00E90C8B">
        <w:rPr>
          <w:rFonts w:ascii="Times New Roman" w:hAnsi="Times New Roman" w:cs="Times New Roman"/>
          <w:sz w:val="24"/>
          <w:szCs w:val="24"/>
        </w:rPr>
        <w:br/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  <w:r w:rsidRPr="00E90C8B">
        <w:rPr>
          <w:rFonts w:ascii="Times New Roman" w:hAnsi="Times New Roman" w:cs="Times New Roman"/>
          <w:sz w:val="24"/>
          <w:szCs w:val="24"/>
        </w:rPr>
        <w:br/>
        <w:t>5.2.5. Членство в Профсоюзе прекращается в случаях:</w:t>
      </w:r>
      <w:r w:rsidRPr="00E90C8B">
        <w:rPr>
          <w:rFonts w:ascii="Times New Roman" w:hAnsi="Times New Roman" w:cs="Times New Roman"/>
          <w:sz w:val="24"/>
          <w:szCs w:val="24"/>
        </w:rPr>
        <w:br/>
        <w:t>- добровольного выхода из Профсоюза на основании личного заявления, поданного в письменной форме в первичную профсоюзную организацию;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прекращения трудовых отношений с организацией системы образования, отчисления обучающегося из образовательного учреждения;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выхода на пенсию, если пенсионер не изъявил желания остаться на профсоюзном учете в первичной профсоюзной организации;</w:t>
      </w:r>
      <w:r w:rsidRPr="00E90C8B">
        <w:rPr>
          <w:rFonts w:ascii="Times New Roman" w:hAnsi="Times New Roman" w:cs="Times New Roman"/>
          <w:sz w:val="24"/>
          <w:szCs w:val="24"/>
        </w:rPr>
        <w:br/>
        <w:t>- исключения из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смерти члена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5.2.6 Выход из Профсоюза осуществляется добровольно и производится по личному заявлению в первичную организацию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акту.</w:t>
      </w:r>
      <w:r w:rsidRPr="00E90C8B">
        <w:rPr>
          <w:rFonts w:ascii="Times New Roman" w:hAnsi="Times New Roman" w:cs="Times New Roman"/>
          <w:sz w:val="24"/>
          <w:szCs w:val="24"/>
        </w:rPr>
        <w:br/>
        <w:t>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5.2.7. Лицо, прекратившие членство в Профсоюзе, теряет право на профсоюзную защиту, пользование общим профсоюзным имуществом и льготами. Сумма уплаченных им взносов в Профсоюз не возвращается.</w:t>
      </w:r>
      <w:r w:rsidRPr="00E90C8B">
        <w:rPr>
          <w:rFonts w:ascii="Times New Roman" w:hAnsi="Times New Roman" w:cs="Times New Roman"/>
          <w:sz w:val="24"/>
          <w:szCs w:val="24"/>
        </w:rPr>
        <w:br/>
        <w:t>5.2.8. Лицо, исключенное из Профсоюза, может быть вновь принято в Профсоюз на общих основаниях, но не ранее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  <w:r w:rsidRPr="00E90C8B">
        <w:rPr>
          <w:rFonts w:ascii="Times New Roman" w:hAnsi="Times New Roman" w:cs="Times New Roman"/>
          <w:sz w:val="24"/>
          <w:szCs w:val="24"/>
        </w:rPr>
        <w:br/>
        <w:t>5.3. Учет членов Профсоюза:</w:t>
      </w:r>
      <w:r w:rsidRPr="00E90C8B">
        <w:rPr>
          <w:rFonts w:ascii="Times New Roman" w:hAnsi="Times New Roman" w:cs="Times New Roman"/>
          <w:sz w:val="24"/>
          <w:szCs w:val="24"/>
        </w:rPr>
        <w:br/>
        <w:t>5.3.1. Член Профсоюза состоит на учете в первичной профсоюзной организации, как правило, по месту основной работы, учебы.</w:t>
      </w:r>
      <w:r w:rsidRPr="00E90C8B">
        <w:rPr>
          <w:rFonts w:ascii="Times New Roman" w:hAnsi="Times New Roman" w:cs="Times New Roman"/>
          <w:sz w:val="24"/>
          <w:szCs w:val="24"/>
        </w:rPr>
        <w:br/>
        <w:t>5.3.2. В случае отсутствия в организации системы образования первичной организации Профсоюза, решение о постановке на учет в другую первичную профсоюзную организацию принимает соответствующий вышестоящий профсоюзный орган.</w:t>
      </w:r>
      <w:r w:rsidRPr="00E90C8B">
        <w:rPr>
          <w:rFonts w:ascii="Times New Roman" w:hAnsi="Times New Roman" w:cs="Times New Roman"/>
          <w:sz w:val="24"/>
          <w:szCs w:val="24"/>
        </w:rPr>
        <w:br/>
        <w:t>5.3.3. Учет членов Профсоюза ведется профсоюзным комитетом первичной организации Профсоюза в форме журнала и (или) учетной карточки в бумажном и (или) электронном виде в соответствии с рекомендациями вышестоящего профсоюзного органа.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VI. ПРАВА, ОБЯЗАННОСТИ И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ОТВЕТСТВЕННОСТЬ</w:t>
      </w:r>
      <w:r w:rsidRPr="00E90C8B">
        <w:rPr>
          <w:rFonts w:ascii="Times New Roman" w:hAnsi="Times New Roman" w:cs="Times New Roman"/>
          <w:sz w:val="24"/>
          <w:szCs w:val="24"/>
        </w:rPr>
        <w:t> 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ЧЛЕНА ПРОФСОЮЗА</w:t>
      </w:r>
    </w:p>
    <w:p w:rsidR="00A46809" w:rsidRPr="00A46809" w:rsidRDefault="009B6519" w:rsidP="00A4680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6.1. Член Профсоюза имеет право:</w:t>
      </w:r>
      <w:r w:rsidRPr="00E90C8B">
        <w:rPr>
          <w:rFonts w:ascii="Times New Roman" w:hAnsi="Times New Roman" w:cs="Times New Roman"/>
          <w:sz w:val="24"/>
          <w:szCs w:val="24"/>
        </w:rPr>
        <w:br/>
        <w:t>- на защиту Профсоюзом его социальных, трудовых, профессиональных прав и интересов;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пользоваться преимуществами и льготами в результате заключения Профсоюзом и его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организациями коллективных договоров и соглашений;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получать помощь Профсоюза в защите своих трудовых, экономических, социальных прав и интересов, в том числе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трудоспособности;</w:t>
      </w:r>
      <w:r w:rsidRPr="00E90C8B">
        <w:rPr>
          <w:rFonts w:ascii="Times New Roman" w:hAnsi="Times New Roman" w:cs="Times New Roman"/>
          <w:sz w:val="24"/>
          <w:szCs w:val="24"/>
        </w:rPr>
        <w:br/>
        <w:t>- 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  <w:r w:rsidRPr="00E90C8B">
        <w:rPr>
          <w:rFonts w:ascii="Times New Roman" w:hAnsi="Times New Roman" w:cs="Times New Roman"/>
          <w:sz w:val="24"/>
          <w:szCs w:val="24"/>
        </w:rPr>
        <w:br/>
        <w:t>- выдвигать инициативы по реализации целей и задач Профсоюза, вносить предложения в профсоюзные органы;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принимать участие в разработке, обсуждении и принятии решений, высказывать и отстаивать свое мнение, получать информацию о деятельности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обращаться в профсоюзные органы с вопросами, относящимися к их компетенции, и получать ответ по существу своего обращения;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избирать и быть избранным делегатом на профсоюзные конференции и съезды, в выборные профсоюзные органы;</w:t>
      </w:r>
      <w:r w:rsidRPr="00E90C8B">
        <w:rPr>
          <w:rFonts w:ascii="Times New Roman" w:hAnsi="Times New Roman" w:cs="Times New Roman"/>
          <w:sz w:val="24"/>
          <w:szCs w:val="24"/>
        </w:rPr>
        <w:br/>
        <w:t>- участвовать в заседании профсоюзного органа, на котором рассматривается его заявление или предложение, вопросы выполнения им уставных требований;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пользоваться средствами профсоюзных фондов социальной поддержки в соответствии с их положениями, услугами кредитных союзов, других организаций в соответствии с их уставными документами;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получать материальную помощь и заёмные средства (если таковые имеются) в порядке и размерах, устанавливаемых соответствующим выборным коллегиальным профсоюзным органом с учетом профсоюзного стажа;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стажа;</w:t>
      </w:r>
      <w:r w:rsidRPr="00E90C8B">
        <w:rPr>
          <w:rFonts w:ascii="Times New Roman" w:hAnsi="Times New Roman" w:cs="Times New Roman"/>
          <w:sz w:val="24"/>
          <w:szCs w:val="24"/>
        </w:rPr>
        <w:br/>
        <w:t>- добровольно выйти из Профсоюза на основании личного заявления.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6.2. Член Профсоюза обязан:</w:t>
      </w:r>
      <w:r w:rsidRPr="00E90C8B">
        <w:rPr>
          <w:rFonts w:ascii="Times New Roman" w:hAnsi="Times New Roman" w:cs="Times New Roman"/>
          <w:sz w:val="24"/>
          <w:szCs w:val="24"/>
        </w:rPr>
        <w:br/>
        <w:t>- соблюдать Устав Профсоюза, выполнять решения профсоюзных органов;</w:t>
      </w:r>
      <w:r w:rsidRPr="00E90C8B">
        <w:rPr>
          <w:rFonts w:ascii="Times New Roman" w:hAnsi="Times New Roman" w:cs="Times New Roman"/>
          <w:sz w:val="24"/>
          <w:szCs w:val="24"/>
        </w:rPr>
        <w:br/>
        <w:t>выполнять обязанности, предусмотренные коллективными договорами, соглашениями;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состоять на учете в первичной профсоюзной организации по основному месту работы, учебы или по решению территориальной организации Профсоюза – в - другой первичной профсоюзной организации;</w:t>
      </w:r>
      <w:r w:rsidRPr="00E90C8B">
        <w:rPr>
          <w:rFonts w:ascii="Times New Roman" w:hAnsi="Times New Roman" w:cs="Times New Roman"/>
          <w:sz w:val="24"/>
          <w:szCs w:val="24"/>
        </w:rPr>
        <w:br/>
        <w:t>- своевременно и в установленном размере уплачивать членские взносы;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проявлять солидарность и участвовать в коллективных действиях Профсоюза и его организаций;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способствовать росту авторитета и единства Профсоюза, не допускать действий, наносящих вред Профсоюзу и его организациям.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6.3. Поощрение членов Профсоюза: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6.3.1. За активное участие в деятельности Профсоюза члены Профсоюза могут отмечаться следующими видами поощрений: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- </w:t>
      </w:r>
      <w:r w:rsidRPr="00E90C8B">
        <w:rPr>
          <w:rFonts w:ascii="Times New Roman" w:hAnsi="Times New Roman" w:cs="Times New Roman"/>
          <w:sz w:val="24"/>
          <w:szCs w:val="24"/>
        </w:rPr>
        <w:t>объявление благодарности;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премирование;</w:t>
      </w:r>
      <w:r w:rsidRPr="00E90C8B">
        <w:rPr>
          <w:rFonts w:ascii="Times New Roman" w:hAnsi="Times New Roman" w:cs="Times New Roman"/>
          <w:sz w:val="24"/>
          <w:szCs w:val="24"/>
        </w:rPr>
        <w:br/>
        <w:t>- награждение ценным подарком;</w:t>
      </w:r>
      <w:r w:rsidRPr="00E90C8B">
        <w:rPr>
          <w:rFonts w:ascii="Times New Roman" w:hAnsi="Times New Roman" w:cs="Times New Roman"/>
          <w:sz w:val="24"/>
          <w:szCs w:val="24"/>
        </w:rPr>
        <w:br/>
        <w:t>- награждение почетными грамотами и другими знаками отличия в Профсоюзе;</w:t>
      </w:r>
      <w:r w:rsidRPr="00E90C8B">
        <w:rPr>
          <w:rFonts w:ascii="Times New Roman" w:hAnsi="Times New Roman" w:cs="Times New Roman"/>
          <w:sz w:val="24"/>
          <w:szCs w:val="24"/>
        </w:rPr>
        <w:br/>
        <w:t>- иные поощрения.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 xml:space="preserve">6.3.2. Члены Профсоюза могут быть представлены в установленном порядке к награждению почетными грамотами и знаками отличия ФНПР, профсоюзных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lastRenderedPageBreak/>
        <w:t>объединений (ассоциаций), к государственным и отраслевым наградам, присвоению почетных званий.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6.4. Ответственность членов Профсоюза:</w:t>
      </w:r>
      <w:r w:rsidRPr="00E90C8B">
        <w:rPr>
          <w:rFonts w:ascii="Times New Roman" w:hAnsi="Times New Roman" w:cs="Times New Roman"/>
          <w:sz w:val="24"/>
          <w:szCs w:val="24"/>
        </w:rPr>
        <w:br/>
        <w:t>6.4.1. 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воздействия:</w:t>
      </w:r>
      <w:r w:rsidRPr="00E90C8B">
        <w:rPr>
          <w:rFonts w:ascii="Times New Roman" w:hAnsi="Times New Roman" w:cs="Times New Roman"/>
          <w:sz w:val="24"/>
          <w:szCs w:val="24"/>
        </w:rPr>
        <w:br/>
        <w:t>- выговор;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предупреждение об исключении из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исключение из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6.4.2. Исключение из Профсоюза применяется в случаях:</w:t>
      </w:r>
      <w:r w:rsidRPr="00E90C8B">
        <w:rPr>
          <w:rFonts w:ascii="Times New Roman" w:hAnsi="Times New Roman" w:cs="Times New Roman"/>
          <w:sz w:val="24"/>
          <w:szCs w:val="24"/>
        </w:rPr>
        <w:br/>
        <w:t>- неуплаты членских взносов в порядке, установленном Профсоюзом, без уважительной причины в течение трех месяцев;</w:t>
      </w:r>
      <w:r w:rsidRPr="00E90C8B">
        <w:rPr>
          <w:rFonts w:ascii="Times New Roman" w:hAnsi="Times New Roman" w:cs="Times New Roman"/>
          <w:sz w:val="24"/>
          <w:szCs w:val="24"/>
        </w:rPr>
        <w:br/>
        <w:t>- систематического неисполнения членом Профсоюза без уважительных причин обязанностей, возложенных на него Уставом Профсоюза и настоящим Положением, если ранее он был предупрежден об исключении из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совершения действий, наносящих вред, либо ущерб Профсоюзу или его организациям.</w:t>
      </w:r>
      <w:r w:rsidRPr="00E90C8B">
        <w:rPr>
          <w:rFonts w:ascii="Times New Roman" w:hAnsi="Times New Roman" w:cs="Times New Roman"/>
          <w:sz w:val="24"/>
          <w:szCs w:val="24"/>
        </w:rPr>
        <w:br/>
        <w:t>6.4.3. Решение о применении взыскания принимается собранием (конференцией) первичной организации Профсоюза, выборным коллегиальным органом первичной, территориальной организации Профсоюза и Профсоюза в присутствии члена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В случае отказа члена Профсоюза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  <w:r w:rsidRPr="00E90C8B">
        <w:rPr>
          <w:rFonts w:ascii="Times New Roman" w:hAnsi="Times New Roman" w:cs="Times New Roman"/>
          <w:sz w:val="24"/>
          <w:szCs w:val="24"/>
        </w:rPr>
        <w:br/>
        <w:t>6.4.4. Решение о применении взыскания к члену Профсоюза считается принятым, если за него проголосовало не менее двух третей присутствующих на собрании, заседании выборного коллегиального профсоюзного органа при наличии кворума.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VII. СТРУКТУРА, ОТЧЁТЫ И ВЫБОРЫ,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ПРОФСОЮЗНЫЕ</w:t>
      </w:r>
      <w:r w:rsidR="00A4680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КАДРЫ</w:t>
      </w:r>
    </w:p>
    <w:p w:rsidR="00A46809" w:rsidRPr="00A46809" w:rsidRDefault="009B6519" w:rsidP="00E90C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  <w:t>7.1. Чеченская организация Профсоюза строится по производственно-территориальному принципу и самостоятельно решает вопросы своей структуры.</w:t>
      </w:r>
      <w:r w:rsidRPr="00E90C8B">
        <w:rPr>
          <w:rFonts w:ascii="Times New Roman" w:hAnsi="Times New Roman" w:cs="Times New Roman"/>
          <w:sz w:val="24"/>
          <w:szCs w:val="24"/>
        </w:rPr>
        <w:br/>
        <w:t>7.2. По решению республиканского Совета Профсоюза в структуре Чеченской организации Профсоюза могут учреждаться районные (городские) Советы председателей первичных профсоюзных организаций и вводиться должность представителя республиканского Совета Профсоюза, действующих на основании Положений о районном (городском) Совете председателей первичных профсоюзных организаций и о представителе республиканского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7.3. Для более полного выражения, реализации и защиты интересов членов Профсоюза в рамках структуры Чеченской республиканской организации Профсоюза могут создаваться Координационные Советы, профсоюзные группы и другие объединения членов Профсоюза и первичных профсоюзных организаций по профессиональному признаку.</w:t>
      </w:r>
      <w:r w:rsidRPr="00E90C8B">
        <w:rPr>
          <w:rFonts w:ascii="Times New Roman" w:hAnsi="Times New Roman" w:cs="Times New Roman"/>
          <w:sz w:val="24"/>
          <w:szCs w:val="24"/>
        </w:rPr>
        <w:br/>
        <w:t>7.4. В структуре Чеченской республиканской организации Профсоюза может вводиться должность уполномоченного республиканского Совета Профсоюза, курирующего группу районных (городских) профсоюзных организаций в целях контроля и оказания практической помощи местным организациям профсоюза по основным направлениям профсоюзной работы. Уполномоченный осуществляет свою деятельность на основании Положения об уполномоченном, утверждаемого Президиумом республиканского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7.5. Вопросы создания, реорганизации и ликвидации первичной профсоюзной организации и районного Совета решаются собранием первичной профсоюзной организации и Президиумом республиканского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7.6. В состав Чеченской республиканской организации Профсоюза в качестве структурных подразделений входят первичные профсоюзные организации предприятий, учреждений, организаций общего, дошкольного, дополнительного и профессионального образования,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районные (городские) объединения профсоюзных организаций, Координационные Советы профсоюза, расположенные на территории Чеченской Республики (Перечень членских организаций Чеченской республиканской организации прилагается). </w:t>
      </w:r>
      <w:r w:rsidRPr="00E90C8B">
        <w:rPr>
          <w:rFonts w:ascii="Times New Roman" w:hAnsi="Times New Roman" w:cs="Times New Roman"/>
          <w:sz w:val="24"/>
          <w:szCs w:val="24"/>
        </w:rPr>
        <w:br/>
        <w:t>7.7. Отчеты и выборы профсоюзных органов в Чеченской организации Профсоюза проводятся не реже 1 раза в 5 лет.</w:t>
      </w:r>
      <w:r w:rsidRPr="00E90C8B">
        <w:rPr>
          <w:rFonts w:ascii="Times New Roman" w:hAnsi="Times New Roman" w:cs="Times New Roman"/>
          <w:sz w:val="24"/>
          <w:szCs w:val="24"/>
        </w:rPr>
        <w:br/>
        <w:t>7.8. Дата созыва отчетно-выборной конференции и повестка дня сообщаются не позднее, чем за месяц.</w:t>
      </w:r>
      <w:r w:rsidRPr="00E90C8B">
        <w:rPr>
          <w:rFonts w:ascii="Times New Roman" w:hAnsi="Times New Roman" w:cs="Times New Roman"/>
          <w:sz w:val="24"/>
          <w:szCs w:val="24"/>
        </w:rPr>
        <w:br/>
        <w:t>7.9. Выборы контрольно-ревизионной комиссии, председателя Чеченской организации Профсоюза проводятся одновременно с выборами республиканского Совета Чеченской организации Профсоюза в единые сроки.</w:t>
      </w:r>
      <w:r w:rsidRPr="00E90C8B">
        <w:rPr>
          <w:rFonts w:ascii="Times New Roman" w:hAnsi="Times New Roman" w:cs="Times New Roman"/>
          <w:sz w:val="24"/>
          <w:szCs w:val="24"/>
        </w:rPr>
        <w:br/>
        <w:t>7.10. Работа с профсоюзными кадрами и активом осуществляется путем подбора и работы с резервом, обеспечения систематического обучения и повышения квалификации, реализации мер социальной защиты профсоюзных работников.</w:t>
      </w:r>
      <w:r w:rsidRPr="00E90C8B">
        <w:rPr>
          <w:rFonts w:ascii="Times New Roman" w:hAnsi="Times New Roman" w:cs="Times New Roman"/>
          <w:sz w:val="24"/>
          <w:szCs w:val="24"/>
        </w:rPr>
        <w:br/>
        <w:t>7.11. Наименование должностей, нормативы численности штатных профсоюзных работников, порядок организации и условия оплаты труда штатных профсоюзных работников утверждаются Президиумом республиканского Совета Чеченской организации Профсоюза на основе рекомендаций Центрального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</w:p>
    <w:p w:rsidR="00A46809" w:rsidRDefault="009B6519" w:rsidP="00A46809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VIII. ОРГАНЫ ЧЕЧЕНСКОЙ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A46809" w:rsidRDefault="009B6519" w:rsidP="00A46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8.1. Органами Чеченской организации Профсоюза являются: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конференция </w:t>
      </w:r>
      <w:r w:rsidRPr="00E90C8B">
        <w:rPr>
          <w:rFonts w:ascii="Times New Roman" w:hAnsi="Times New Roman" w:cs="Times New Roman"/>
          <w:sz w:val="24"/>
          <w:szCs w:val="24"/>
        </w:rPr>
        <w:t>– высший руководящий орган;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республиканский Совет (</w:t>
      </w:r>
      <w:proofErr w:type="spellStart"/>
      <w:r w:rsidRPr="00E90C8B">
        <w:rPr>
          <w:rStyle w:val="a3"/>
          <w:rFonts w:ascii="Times New Roman" w:hAnsi="Times New Roman" w:cs="Times New Roman"/>
          <w:sz w:val="24"/>
          <w:szCs w:val="24"/>
        </w:rPr>
        <w:t>рессовет</w:t>
      </w:r>
      <w:proofErr w:type="spellEnd"/>
      <w:r w:rsidRPr="00E90C8B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E90C8B">
        <w:rPr>
          <w:rFonts w:ascii="Times New Roman" w:hAnsi="Times New Roman" w:cs="Times New Roman"/>
          <w:sz w:val="24"/>
          <w:szCs w:val="24"/>
        </w:rPr>
        <w:t> – выборный коллегиальный постоянно действующий руководящий орган;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президиум</w:t>
      </w:r>
      <w:r w:rsidRPr="00E90C8B">
        <w:rPr>
          <w:rFonts w:ascii="Times New Roman" w:hAnsi="Times New Roman" w:cs="Times New Roman"/>
          <w:sz w:val="24"/>
          <w:szCs w:val="24"/>
        </w:rPr>
        <w:t> – выборный коллегиальный исполнительный орган;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председатель Чеченской организации Профсоюза</w:t>
      </w:r>
      <w:r w:rsidRPr="00E90C8B">
        <w:rPr>
          <w:rFonts w:ascii="Times New Roman" w:hAnsi="Times New Roman" w:cs="Times New Roman"/>
          <w:sz w:val="24"/>
          <w:szCs w:val="24"/>
        </w:rPr>
        <w:t> – выборный единоличный исполнительный орган;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контрольно-ревизионная комиссия</w:t>
      </w:r>
      <w:r w:rsidRPr="00E90C8B">
        <w:rPr>
          <w:rFonts w:ascii="Times New Roman" w:hAnsi="Times New Roman" w:cs="Times New Roman"/>
          <w:sz w:val="24"/>
          <w:szCs w:val="24"/>
        </w:rPr>
        <w:t> – контрольно-ревизионный орган.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8.2. Конференция:</w:t>
      </w:r>
      <w:r w:rsidRPr="00E90C8B">
        <w:rPr>
          <w:rFonts w:ascii="Times New Roman" w:hAnsi="Times New Roman" w:cs="Times New Roman"/>
          <w:sz w:val="24"/>
          <w:szCs w:val="24"/>
        </w:rPr>
        <w:br/>
        <w:t>Конференция является высшим руководящим органом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8.2.1. Полномочия конференции:</w:t>
      </w:r>
      <w:r w:rsidRPr="00E90C8B">
        <w:rPr>
          <w:rFonts w:ascii="Times New Roman" w:hAnsi="Times New Roman" w:cs="Times New Roman"/>
          <w:sz w:val="24"/>
          <w:szCs w:val="24"/>
        </w:rPr>
        <w:br/>
        <w:t>- определяет направления деятельности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заслушивает отчеты выборных органов Чеченской организации Профсоюза по всем направлениям их деятельности и о выполнении решений конференций и даёт оценку их деятельности;</w:t>
      </w:r>
      <w:r w:rsidRPr="00E90C8B">
        <w:rPr>
          <w:rFonts w:ascii="Times New Roman" w:hAnsi="Times New Roman" w:cs="Times New Roman"/>
          <w:sz w:val="24"/>
          <w:szCs w:val="24"/>
        </w:rPr>
        <w:br/>
        <w:t>- утверждает Положение о Чеченской организации Профсоюза, вносит в него изменения и дополнения;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формирует путем избрания и (или) прямого делегирования республиканский Совет Чеченской организации Профсоюза, принимает решение об образовании Президиума, избирает председателя Чеченской организации Профсоюза, контрольно-ревизионную комиссию и принимает решение о досрочном прекращении их полномочий;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избирает делегатов на Съезд Профсоюза, а также выдвигает своих представителей в выборные профсоюзные органы согласно норме представительства, устанавливаемой вышестоящим профсоюзным органом;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принимает решения о реорганизации, прекращении деятельности и ликвидации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решает другие вопросы деятельности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может делегировать отдельные полномочия республиканскому Совету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8.2.2. Конференция Чеченской организации Профсоюза созывается по мере необходимости, но не реже одного раза в пять лет.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8.2.3. Решение о дате, предполагаемой повестке дня и месте проведения конференции объявляется не позднее, чем за месяц до ее проведения.</w:t>
      </w:r>
      <w:r w:rsidRPr="00E90C8B">
        <w:rPr>
          <w:rFonts w:ascii="Times New Roman" w:hAnsi="Times New Roman" w:cs="Times New Roman"/>
          <w:sz w:val="24"/>
          <w:szCs w:val="24"/>
        </w:rPr>
        <w:br/>
        <w:t>8.2.4. Норму представительства и порядок избрания делегатов на конференцию устанавливает республиканский Совет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8.2.5. Конференция считается правомочной (имеет кворум) при участии в ее работе не менее двух третей от числа избранных делегатов.</w:t>
      </w:r>
      <w:r w:rsidRPr="00E90C8B">
        <w:rPr>
          <w:rFonts w:ascii="Times New Roman" w:hAnsi="Times New Roman" w:cs="Times New Roman"/>
          <w:sz w:val="24"/>
          <w:szCs w:val="24"/>
        </w:rPr>
        <w:br/>
        <w:t>8.2.6. Председатель Чеченской организации Профсоюза, его заместитель (заместители), председатель контрольно-ревизионной комиссии территориальной организации Профсоюза являются делегатами конференции по должности.</w:t>
      </w:r>
      <w:r w:rsidRPr="00E90C8B">
        <w:rPr>
          <w:rFonts w:ascii="Times New Roman" w:hAnsi="Times New Roman" w:cs="Times New Roman"/>
          <w:sz w:val="24"/>
          <w:szCs w:val="24"/>
        </w:rPr>
        <w:br/>
        <w:t>8.2.7. Решение конференции принимается большинством голосов делегатов, при наличии кворума, если иное не предусмотрено Уставом Профсоюза и Положением.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8.2.8. Решение по вопросам досрочного прекращения полномочий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, президиума, председателя, контрольно-ревизионной комиссии Чеченской организации Профсоюза считается принятым, если за него проголосовало не менее двух третей делегатов конференции, при наличии кворума.</w:t>
      </w:r>
      <w:r w:rsidRPr="00E90C8B">
        <w:rPr>
          <w:rFonts w:ascii="Times New Roman" w:hAnsi="Times New Roman" w:cs="Times New Roman"/>
          <w:sz w:val="24"/>
          <w:szCs w:val="24"/>
        </w:rPr>
        <w:br/>
        <w:t>8.2.9. Форма голосования при принятии решений (тайное или открытое) определяется делегатами конференции.</w:t>
      </w:r>
      <w:r w:rsidRPr="00E90C8B">
        <w:rPr>
          <w:rFonts w:ascii="Times New Roman" w:hAnsi="Times New Roman" w:cs="Times New Roman"/>
          <w:sz w:val="24"/>
          <w:szCs w:val="24"/>
        </w:rPr>
        <w:br/>
        <w:t>8.2.10. Решение конференции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8.2.11. Внеочередная профсоюзная конференция может проводиться по решению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, по требованию не менее одной трети первичных профсоюзных организаций, входящих в структуру территориальной организации Профсоюза, или по требованию вышестоящего профсоюзного органа.</w:t>
      </w:r>
      <w:r w:rsidRPr="00E90C8B">
        <w:rPr>
          <w:rFonts w:ascii="Times New Roman" w:hAnsi="Times New Roman" w:cs="Times New Roman"/>
          <w:sz w:val="24"/>
          <w:szCs w:val="24"/>
        </w:rPr>
        <w:br/>
        <w:t>8.2.12. Республиканский Совет в срок не позднее пятнадцати календарных дней со дня предъявления требования обязан принять решение о дате созыва внеочередной конференции.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8.3. Республиканский Совет Профсоюза (</w:t>
      </w:r>
      <w:proofErr w:type="spellStart"/>
      <w:r w:rsidRPr="00E90C8B">
        <w:rPr>
          <w:rStyle w:val="a3"/>
          <w:rFonts w:ascii="Times New Roman" w:hAnsi="Times New Roman" w:cs="Times New Roman"/>
          <w:sz w:val="24"/>
          <w:szCs w:val="24"/>
        </w:rPr>
        <w:t>рессовет</w:t>
      </w:r>
      <w:proofErr w:type="spellEnd"/>
      <w:r w:rsidRPr="00E90C8B">
        <w:rPr>
          <w:rStyle w:val="a3"/>
          <w:rFonts w:ascii="Times New Roman" w:hAnsi="Times New Roman" w:cs="Times New Roman"/>
          <w:sz w:val="24"/>
          <w:szCs w:val="24"/>
        </w:rPr>
        <w:t>):</w:t>
      </w:r>
      <w:r w:rsidRPr="00E90C8B">
        <w:rPr>
          <w:rFonts w:ascii="Times New Roman" w:hAnsi="Times New Roman" w:cs="Times New Roman"/>
          <w:sz w:val="24"/>
          <w:szCs w:val="24"/>
        </w:rPr>
        <w:br/>
        <w:t> - является выборным коллегиальным постоянно действующим руководящим органом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8.3.1. Полномочия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: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руководство текущей деятельностью Чеченской организации Профсоюза, координирует работу организаций Профсоюза, входящих в структуру, по выполнению решений конференции и вышестоящих профсоюзных органов, оказывает им методическую, организационную, правовую и иную помощь и поддержку;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принимает решение о созыве конференции, устанавливает дату, место проведения и вносит предложения по повестке дня;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принимает решение о вступлении в переговоры по заключению отраслевого регионального или территориального соглашения, осуществляет контроль за его выполнением;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представляет интересы работников при проведении коллективных переговоров о заключении и изменении отраслевого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выдвигает и направляет работодателю или его представителю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действия;</w:t>
      </w:r>
      <w:r w:rsidRPr="00E90C8B">
        <w:rPr>
          <w:rFonts w:ascii="Times New Roman" w:hAnsi="Times New Roman" w:cs="Times New Roman"/>
          <w:sz w:val="24"/>
          <w:szCs w:val="24"/>
        </w:rPr>
        <w:br/>
        <w:t>- организует и проводит коллективные действия работников в поддержку их требований;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профсоюзный контроль за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осуществляет руководство деятельностью правовых и технических инспекторов труда Профсоюза, уполномоченных (доверенных) лиц по охране труда и других уполномоченных,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организует их обучение;</w:t>
      </w:r>
      <w:r w:rsidRPr="00E90C8B">
        <w:rPr>
          <w:rFonts w:ascii="Times New Roman" w:hAnsi="Times New Roman" w:cs="Times New Roman"/>
          <w:sz w:val="24"/>
          <w:szCs w:val="24"/>
        </w:rPr>
        <w:br/>
        <w:t>- участвует в формировании и реализации территориальных и региональных программ занятости и социального развития;</w:t>
      </w:r>
      <w:r w:rsidRPr="00E90C8B">
        <w:rPr>
          <w:rFonts w:ascii="Times New Roman" w:hAnsi="Times New Roman" w:cs="Times New Roman"/>
          <w:sz w:val="24"/>
          <w:szCs w:val="24"/>
        </w:rPr>
        <w:br/>
        <w:t>- направляет представителей для участия в управлении государственными фондами социальной направленности, а также осуществляет профсоюзный контроль за использованием средств этих фондов;</w:t>
      </w:r>
      <w:r w:rsidRPr="00E90C8B">
        <w:rPr>
          <w:rFonts w:ascii="Times New Roman" w:hAnsi="Times New Roman" w:cs="Times New Roman"/>
          <w:sz w:val="24"/>
          <w:szCs w:val="24"/>
        </w:rPr>
        <w:br/>
        <w:t>- информирует вышестоящие профсоюзные органы о вопросах, требующих решения на местном, региональном или федеральном уровнях;</w:t>
      </w:r>
      <w:r w:rsidRPr="00E90C8B">
        <w:rPr>
          <w:rFonts w:ascii="Times New Roman" w:hAnsi="Times New Roman" w:cs="Times New Roman"/>
          <w:sz w:val="24"/>
          <w:szCs w:val="24"/>
        </w:rPr>
        <w:br/>
        <w:t>- участвует в выборных кампаниях в соответствии с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обращается в организацию Профсоюза, входящую в структуру Чеченской организации, о досрочном прекращении полномочий и освобождении от занимаемой должности председателя по основаниям, предусмотренным законодательством, и в случае неоднократного нарушения им Устава Профсоюза и неисполнения решений вышестоящих профсоюзных органов;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принимает решение о создании, необходимости государственной регистрации, реорганизации, ликвидации и прекращении деятельности организаций Профсоюза, входящих в структуру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вносит на рассмотрение конференции вопросы реорганизации, прекращения деятельности и ликвидации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устанавливает сроки и порядок проведения отчетов и выборов в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подтверждает полномочия членов республиканского Совета  в случае избрания их по принципу прямого делегирования;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утверждает количественный и избирает персональный состав президиума, осуществляет ротацию его членов;</w:t>
      </w:r>
      <w:r w:rsidRPr="00E90C8B">
        <w:rPr>
          <w:rFonts w:ascii="Times New Roman" w:hAnsi="Times New Roman" w:cs="Times New Roman"/>
          <w:sz w:val="24"/>
          <w:szCs w:val="24"/>
        </w:rPr>
        <w:br/>
        <w:t>- избирает заместителя (заместителей) председателя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реализует кадровую политику, формирует резерв по кандидатурам на должность председателей (представителей) организаций Профсоюза, входящих в структуру;</w:t>
      </w:r>
      <w:r w:rsidRPr="00E90C8B">
        <w:rPr>
          <w:rFonts w:ascii="Times New Roman" w:hAnsi="Times New Roman" w:cs="Times New Roman"/>
          <w:sz w:val="24"/>
          <w:szCs w:val="24"/>
        </w:rPr>
        <w:br/>
        <w:t>- организует работу по обучению и повышению квалификации профсоюзных кадров и актива;</w:t>
      </w:r>
      <w:r w:rsidRPr="00E90C8B">
        <w:rPr>
          <w:rFonts w:ascii="Times New Roman" w:hAnsi="Times New Roman" w:cs="Times New Roman"/>
          <w:sz w:val="24"/>
          <w:szCs w:val="24"/>
        </w:rPr>
        <w:br/>
        <w:t>- отменяет решения выборных профсоюзных органов организаций Профсоюза, входящих в структуру, принятые с нарушением законодательства или Устава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утверждает смету доходов и расходов на очередной финансовый год, годовой отчет и бухгалтерский баланс и обеспечивает их гласность;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контроль за выполнением решений конференции Чеченской организации Профсоюза, реализацией критических замечаний и предложений членов Профсоюза, информирует членов Профсоюза об их выполнении;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другие полномочия, делегированные ему конференцией;</w:t>
      </w:r>
      <w:r w:rsidRPr="00E90C8B">
        <w:rPr>
          <w:rFonts w:ascii="Times New Roman" w:hAnsi="Times New Roman" w:cs="Times New Roman"/>
          <w:sz w:val="24"/>
          <w:szCs w:val="24"/>
        </w:rPr>
        <w:br/>
        <w:t>- делегирует отдельные полномочия президиуму, председателю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8.3.2. Срок полномочий республиканского Совета Профсоюза – пять лет.</w:t>
      </w:r>
      <w:r w:rsidRPr="00E90C8B">
        <w:rPr>
          <w:rFonts w:ascii="Times New Roman" w:hAnsi="Times New Roman" w:cs="Times New Roman"/>
          <w:sz w:val="24"/>
          <w:szCs w:val="24"/>
        </w:rPr>
        <w:br/>
        <w:t>8.3.3. Заседания республиканского Совета созываются президиумом или председателем по мере необходимости, но не реже одного раза в год.</w:t>
      </w:r>
      <w:r w:rsidRPr="00E90C8B">
        <w:rPr>
          <w:rFonts w:ascii="Times New Roman" w:hAnsi="Times New Roman" w:cs="Times New Roman"/>
          <w:sz w:val="24"/>
          <w:szCs w:val="24"/>
        </w:rPr>
        <w:br/>
        <w:t>8.3.4. Заседание республиканского Совета ведет председатель Чеченской организации Профсоюза, а в его отсутствие – заместитель председателя. В исключительных случаях (при отсутствии председателя и его заместителя (заместителей) по причине продолжительной болезни, увольнения, длительного отпуска) – один из членов президиума. В этом случае постановление президиума подписывается всеми членами Президиума.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8.3.5. Внеочередное заседание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созывается президиумом или председателем по собственной инициативе, по требованию не менее одной трети членов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или по предложению вышестоящего профсоюзного органа.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8.3.6. Отчеты и выборы в Чеченской организации Профсоюза накануне Съезда Профсоюза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проходят в единые для Профсоюза сроки в соответствии с Уставом Профсоюза и постановлением соответствующего органа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8.3.7. Члены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оповещаются о проведении заседания не менее, чем за 10 дней до его проведения.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8.3.8. Заседание (пленум) республиканского Совета Профсоюза считается правомочным (имеет кворум), если в нем участвует более половины членов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8.3.9. Решение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 Профсоюза принимается большинством голосов, при наличии кворума, если иное не предусмотрено Уставом Профсоюза и Положением.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8.3.10. Форма голосования (тайное или открытое) определяется членами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.</w:t>
      </w:r>
      <w:r w:rsidRPr="00E90C8B">
        <w:rPr>
          <w:rFonts w:ascii="Times New Roman" w:hAnsi="Times New Roman" w:cs="Times New Roman"/>
          <w:sz w:val="24"/>
          <w:szCs w:val="24"/>
        </w:rPr>
        <w:br/>
        <w:t>8.3.11. Решение Совета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8.3.12. В период между конференциями член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Профсоюза, избранный по принципу прямого делегирования, может быть отозван по рекомендации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или по решению делегировавшей его организации Профсоюза. В этом случае состав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пополняется новым членом, делегированным от соответствующей организации Профсоюза, полномочия которого подтверждаются докладом мандатной комиссии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8.3.13. В период между конференциями член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Профсоюза, избранный конференцией территориальной организации Профсоюза, может быть выведен из его состава до истечения срока полномочий. Решение в этом случае считается принятым, если за него проголосовало не менее двух третей присутствующих членов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Профсоюза, при наличии кворума.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8.4. Президиум:</w:t>
      </w:r>
      <w:r w:rsidRPr="00E90C8B">
        <w:rPr>
          <w:rFonts w:ascii="Times New Roman" w:hAnsi="Times New Roman" w:cs="Times New Roman"/>
          <w:sz w:val="24"/>
          <w:szCs w:val="24"/>
        </w:rPr>
        <w:br/>
        <w:t>В период между заседаниями республиканского Совета Профсоюза для осуществления руководства текущей деятельностью избирается президиум, являющийся коллегиальным исполнительным органом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8.4.1. Полномочия президиума: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созывает заседания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Профсоюза, определяет дату, место проведения и вносит предложения по повестке дня;</w:t>
      </w:r>
      <w:r w:rsidRPr="00E90C8B">
        <w:rPr>
          <w:rFonts w:ascii="Times New Roman" w:hAnsi="Times New Roman" w:cs="Times New Roman"/>
          <w:sz w:val="24"/>
          <w:szCs w:val="24"/>
        </w:rPr>
        <w:br/>
        <w:t>- координирует деятельность и осуществляет контроль за деятельностью организаций Профсоюза, входящих в структуру, организует выполнение собственных решений и решений вышестоящих профсоюзных органов, заслушивает отчеты председателей(представителей) организаций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принимает решение о создании, реорганизации, ликвидации и прекращении деятельности организаций Профсоюза, входящих в структуру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по предложению председателя Чеченской организации Профсоюза назначает и освобождает от занимаемой должности штатного профсоюзного работника. В особых случаях назначает и освобождает председателя первичной профсоюзной организации;</w:t>
      </w:r>
      <w:r w:rsidRPr="00E90C8B">
        <w:rPr>
          <w:rFonts w:ascii="Times New Roman" w:hAnsi="Times New Roman" w:cs="Times New Roman"/>
          <w:sz w:val="24"/>
          <w:szCs w:val="24"/>
        </w:rPr>
        <w:br/>
        <w:t>- освобождение штатного работника и председателя первичной профсоюзной организации производится на основании, предусмотренным законодательством и в случае нарушения ими Договора (контракта) Устава Профсоюза, настоящего Положения, невыполнения решений профсоюзных органов, или нанесения вреда, либо ущерба Профсоюзу;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финансово-хозяйственную деятельность, распоряжается денежными средствами, находящимися в оперативном управлении Чеченской организации Профсоюза, в соответствии с установленным в Профсоюзе порядком, принимает решения о приобретении или отчуждении имущества в пределах своих полномочий;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утверждает нормативы численности штатных работников и систему оплаты труда в организациях Профсоюза, входящих в структуру, в соответствии с рекомендациями Центрального Совета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в соответствии с порядком, определяемым республиканским Советом Профсоюза, устанавливает централизованное финансовое обслуживание организаций Профсоюза, входящих в структуру Чеченской организации;</w:t>
      </w:r>
      <w:r w:rsidRPr="00E90C8B">
        <w:rPr>
          <w:rFonts w:ascii="Times New Roman" w:hAnsi="Times New Roman" w:cs="Times New Roman"/>
          <w:sz w:val="24"/>
          <w:szCs w:val="24"/>
        </w:rPr>
        <w:br/>
        <w:t>- обеспечивает своевременное и в полном объёме перечисление членских профсоюзных взносов в вышестоящий профсоюзный орган;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- принимает решения об участии Чеченской организации Профсоюза в хозяйственных обществах и товариществах, создании учреждений и иных некоммерческих организаций;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утверждает структуру, штаты, определяет систему оплаты труда работников аппарата Чеченской организации Профсоюза в соответствии с рекомендациями Центрального Совета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проводит информационно-пропагандистскую работу по освещению деятельности Чеченской организации Профсоюза 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ходатайствует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званий;</w:t>
      </w:r>
      <w:r w:rsidRPr="00E90C8B">
        <w:rPr>
          <w:rFonts w:ascii="Times New Roman" w:hAnsi="Times New Roman" w:cs="Times New Roman"/>
          <w:sz w:val="24"/>
          <w:szCs w:val="24"/>
        </w:rPr>
        <w:br/>
        <w:t>- утверждает перспективные и текущие планы работы, номенклатуру дел, инструкцию по делопроизводству, статистические и иные отчеты Чеченской организации Профсоюза, определяет порядок текущего и архивного хранения документов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другие полномочия, делегированные республиканским Советом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может делегировать отдельные полномочия председателю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8.4.2. Заседания президиума созываются по мере необходимости, но не реже одного раза в два месяца.</w:t>
      </w:r>
      <w:r w:rsidRPr="00E90C8B">
        <w:rPr>
          <w:rFonts w:ascii="Times New Roman" w:hAnsi="Times New Roman" w:cs="Times New Roman"/>
          <w:sz w:val="24"/>
          <w:szCs w:val="24"/>
        </w:rPr>
        <w:br/>
        <w:t>Заседание считается правомочным (имеет кворум), если в нем участвует более половины членов президиума.</w:t>
      </w:r>
      <w:r w:rsidRPr="00E90C8B">
        <w:rPr>
          <w:rFonts w:ascii="Times New Roman" w:hAnsi="Times New Roman" w:cs="Times New Roman"/>
          <w:sz w:val="24"/>
          <w:szCs w:val="24"/>
        </w:rPr>
        <w:br/>
        <w:t>8.4.3. Заседание президиума созывает и ведет председатель Чеченской организации Профсоюза, а в его отсутствие – заместитель председателя. В исключительных случаях (при отсутствии председателя территориальной организации Профсоюза, его заместителя (заместителей) по причине продолжительной болезни, увольнения, длительного отпуска) заседание президиума созывает и ведет один из его членов, в этом случае протокол заседания подписывается всеми членами президиума, участвовавшими в заседании.</w:t>
      </w:r>
      <w:r w:rsidRPr="00E90C8B">
        <w:rPr>
          <w:rFonts w:ascii="Times New Roman" w:hAnsi="Times New Roman" w:cs="Times New Roman"/>
          <w:sz w:val="24"/>
          <w:szCs w:val="24"/>
        </w:rPr>
        <w:br/>
        <w:t>8.4.4. Срок полномочий президиума – пять лет.</w:t>
      </w:r>
      <w:r w:rsidRPr="00E90C8B">
        <w:rPr>
          <w:rFonts w:ascii="Times New Roman" w:hAnsi="Times New Roman" w:cs="Times New Roman"/>
          <w:sz w:val="24"/>
          <w:szCs w:val="24"/>
        </w:rPr>
        <w:br/>
        <w:t>8.4.5. Решение президиума Чеченской организации Профсоюза принимается большинством голосов, при наличии кворума, если иное не предусмотрено Уставом Профсоюза и настоящим Положением.</w:t>
      </w:r>
      <w:r w:rsidRPr="00E90C8B">
        <w:rPr>
          <w:rFonts w:ascii="Times New Roman" w:hAnsi="Times New Roman" w:cs="Times New Roman"/>
          <w:sz w:val="24"/>
          <w:szCs w:val="24"/>
        </w:rPr>
        <w:br/>
        <w:t>8.4.6. Решение президиума принимается в форме постановления. Заседание протоколируется, срок текущего хранения протоколов – до минования надобности, но не менее пяти лет.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8.5. Председатель Чеченской организации Профсоюза:</w:t>
      </w:r>
      <w:r w:rsidRPr="00E90C8B">
        <w:rPr>
          <w:rFonts w:ascii="Times New Roman" w:hAnsi="Times New Roman" w:cs="Times New Roman"/>
          <w:sz w:val="24"/>
          <w:szCs w:val="24"/>
        </w:rPr>
        <w:br/>
        <w:t>Для осуществления текущего руководства деятельностью организации Профсоюза избирается председатель Чеченской организации Профсоюза, являющийся единоличным выборным исполнительным органом Чеченской организации.</w:t>
      </w:r>
      <w:r w:rsidRPr="00E90C8B">
        <w:rPr>
          <w:rFonts w:ascii="Times New Roman" w:hAnsi="Times New Roman" w:cs="Times New Roman"/>
          <w:sz w:val="24"/>
          <w:szCs w:val="24"/>
        </w:rPr>
        <w:br/>
        <w:t>В отсутствие председателя Чеченской организации Профсоюза его функции осуществляет заместитель председателя.</w:t>
      </w:r>
      <w:r w:rsidRPr="00E90C8B">
        <w:rPr>
          <w:rFonts w:ascii="Times New Roman" w:hAnsi="Times New Roman" w:cs="Times New Roman"/>
          <w:sz w:val="24"/>
          <w:szCs w:val="24"/>
        </w:rPr>
        <w:br/>
        <w:t>Срок полномочий председателя Чеченской организации Профсоюза – пять лет.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Председатель Чеченской организации Профсоюза, его заместитель (заместители) входят в состав </w:t>
      </w:r>
      <w:proofErr w:type="spellStart"/>
      <w:proofErr w:type="gram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 и</w:t>
      </w:r>
      <w:proofErr w:type="gramEnd"/>
      <w:r w:rsidRPr="00E90C8B">
        <w:rPr>
          <w:rFonts w:ascii="Times New Roman" w:hAnsi="Times New Roman" w:cs="Times New Roman"/>
          <w:sz w:val="24"/>
          <w:szCs w:val="24"/>
        </w:rPr>
        <w:t xml:space="preserve"> президиума Чеченской организации Профсоюза по должности.</w:t>
      </w:r>
      <w:r w:rsidRPr="00E90C8B">
        <w:rPr>
          <w:rFonts w:ascii="Times New Roman" w:hAnsi="Times New Roman" w:cs="Times New Roman"/>
          <w:sz w:val="24"/>
          <w:szCs w:val="24"/>
        </w:rPr>
        <w:br/>
        <w:t>8.5.1. Полномочия председателя:</w:t>
      </w:r>
      <w:r w:rsidRPr="00E90C8B">
        <w:rPr>
          <w:rFonts w:ascii="Times New Roman" w:hAnsi="Times New Roman" w:cs="Times New Roman"/>
          <w:sz w:val="24"/>
          <w:szCs w:val="24"/>
        </w:rPr>
        <w:br/>
        <w:t>- организует работу республиканского Совета Профсоюза, президиума и ведет их заседания;</w:t>
      </w:r>
      <w:r w:rsidRPr="00E90C8B">
        <w:rPr>
          <w:rFonts w:ascii="Times New Roman" w:hAnsi="Times New Roman" w:cs="Times New Roman"/>
          <w:sz w:val="24"/>
          <w:szCs w:val="24"/>
        </w:rPr>
        <w:br/>
        <w:t>- созывает заседание президиума;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организует выполнение решений конференции,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, президиума и вышестоящих профсоюзных органов, несет персональную ответственность за их выполнение;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представляет без доверенности интересы Чеченской организации Профсоюза в государственных органах, органах местного самоуправления и суде, перед работодателями и их объединениями, в иных органах и организациях;</w:t>
      </w:r>
      <w:r w:rsidRPr="00E90C8B">
        <w:rPr>
          <w:rFonts w:ascii="Times New Roman" w:hAnsi="Times New Roman" w:cs="Times New Roman"/>
          <w:sz w:val="24"/>
          <w:szCs w:val="24"/>
        </w:rPr>
        <w:br/>
        <w:t>- направляет обращения и ходатайства от имени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докладывает конференции,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рессовету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о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рессовете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и президиуме, регулярно отчитывается о своей работе;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 утверждает учетную политику Чеченской организации Профсоюза, а также изменения и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дополнения в нее;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контроль за перечислением членских профсоюзных взносов и соблюдением порядка их обязательных отчислений в Профсоюз;</w:t>
      </w:r>
      <w:r w:rsidRPr="00E90C8B">
        <w:rPr>
          <w:rFonts w:ascii="Times New Roman" w:hAnsi="Times New Roman" w:cs="Times New Roman"/>
          <w:sz w:val="24"/>
          <w:szCs w:val="24"/>
        </w:rPr>
        <w:br/>
        <w:t>- в пределах своих полномочий распоряжается имуществом и денежными средствами, находящимися в оперативном управлении Чеченской организации Профсоюза, несет ответственность за их рациональное использование;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-  осуществляет финансовые операции, заключает договоры и соглашения в пределах полномочий, предоставленных ему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рессоветом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Профсоюза, президиумом;</w:t>
      </w:r>
      <w:r w:rsidRPr="00E90C8B">
        <w:rPr>
          <w:rFonts w:ascii="Times New Roman" w:hAnsi="Times New Roman" w:cs="Times New Roman"/>
          <w:sz w:val="24"/>
          <w:szCs w:val="24"/>
        </w:rPr>
        <w:br/>
        <w:t>- открывает и закрывает в установленном порядке счета в банках и является распорядителем по этим счетам;</w:t>
      </w:r>
      <w:r w:rsidRPr="00E90C8B">
        <w:rPr>
          <w:rFonts w:ascii="Times New Roman" w:hAnsi="Times New Roman" w:cs="Times New Roman"/>
          <w:sz w:val="24"/>
          <w:szCs w:val="24"/>
        </w:rPr>
        <w:br/>
        <w:t>- выдает доверенности на действия от имени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организует учет членов Профсоюза и ведение реестра организаций Профсоюза, входящих в структуру Чеченской организации Профсоюза;</w:t>
      </w:r>
      <w:r w:rsidRPr="00E90C8B">
        <w:rPr>
          <w:rFonts w:ascii="Times New Roman" w:hAnsi="Times New Roman" w:cs="Times New Roman"/>
          <w:sz w:val="24"/>
          <w:szCs w:val="24"/>
        </w:rPr>
        <w:br/>
        <w:t>- представляет данные о численности Чеченской организации Профсоюза и другие данные, устанавливаемые Центральным Советом Профсоюза, статистические сведения, финансовую отчетность, а также отчет о целевом использовании полученных средств в вышестоящий профсоюзный орган;</w:t>
      </w:r>
      <w:r w:rsidRPr="00E90C8B">
        <w:rPr>
          <w:rFonts w:ascii="Times New Roman" w:hAnsi="Times New Roman" w:cs="Times New Roman"/>
          <w:sz w:val="24"/>
          <w:szCs w:val="24"/>
        </w:rPr>
        <w:br/>
        <w:t>- формирует и руководит аппаратом Чеченской организации Профсоюза, утверждает штатное расписание, устанавливает должностные оклады, а также компенсационные, стимулирующие и иные выплаты работникам аппарата в соответствии с рекомендациями Центрального Совета Профсоюза, заключает и расторгает трудовые договоры с работниками аппарата;</w:t>
      </w:r>
      <w:r w:rsidRPr="00E90C8B">
        <w:rPr>
          <w:rFonts w:ascii="Times New Roman" w:hAnsi="Times New Roman" w:cs="Times New Roman"/>
          <w:sz w:val="24"/>
          <w:szCs w:val="24"/>
        </w:rPr>
        <w:br/>
        <w:t>- определяет обязанности заместителя (заместителей) председателя Чеченской организации Профсоюза, заключает с ним (ними) трудовой договор;</w:t>
      </w:r>
      <w:r w:rsidRPr="00E90C8B">
        <w:rPr>
          <w:rFonts w:ascii="Times New Roman" w:hAnsi="Times New Roman" w:cs="Times New Roman"/>
          <w:sz w:val="24"/>
          <w:szCs w:val="24"/>
        </w:rPr>
        <w:br/>
        <w:t>- организует учет и обеспечивает сохранность документов Чеченской организации Профсоюза, в том числе по кадровому составу, передачу их в соответствии с номенклатурой дел на архивное хранение;</w:t>
      </w:r>
      <w:r w:rsidRPr="00E90C8B">
        <w:rPr>
          <w:rFonts w:ascii="Times New Roman" w:hAnsi="Times New Roman" w:cs="Times New Roman"/>
          <w:sz w:val="24"/>
          <w:szCs w:val="24"/>
        </w:rPr>
        <w:br/>
        <w:t>- осуществляет другие полномочия.</w:t>
      </w:r>
      <w:r w:rsidRPr="00E90C8B">
        <w:rPr>
          <w:rFonts w:ascii="Times New Roman" w:hAnsi="Times New Roman" w:cs="Times New Roman"/>
          <w:sz w:val="24"/>
          <w:szCs w:val="24"/>
        </w:rPr>
        <w:br/>
        <w:t>8.5.2. С председателем Чеченской организации Профсоюза после его избрания заключается срочный трудовой договор.</w:t>
      </w:r>
      <w:r w:rsidRPr="00E90C8B">
        <w:rPr>
          <w:rFonts w:ascii="Times New Roman" w:hAnsi="Times New Roman" w:cs="Times New Roman"/>
          <w:sz w:val="24"/>
          <w:szCs w:val="24"/>
        </w:rPr>
        <w:br/>
        <w:t>От имени Чеченской организации Профсоюза трудовой договор подписывает один из членов президиума республиканского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8.5.3. С освобожденным заместителем председателя Чеченской организации Профсоюза после избрания заключается срочный трудовой договор.</w:t>
      </w:r>
      <w:r w:rsidRPr="00E90C8B">
        <w:rPr>
          <w:rFonts w:ascii="Times New Roman" w:hAnsi="Times New Roman" w:cs="Times New Roman"/>
          <w:sz w:val="24"/>
          <w:szCs w:val="24"/>
        </w:rPr>
        <w:br/>
        <w:t>8.5.4. Решение председателя Чеченской организации Профсоюза принимается в форме распоряжения. Срок хранения распоряжений - до минования надобности, но не менее пяти лет.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8.5.5. Решение о досрочном прекращении полномочий и расторжении трудового договора с председателем Чеченской организации Профсоюза по основаниям, предусмотренным законодательством (кроме собственного желания), а также в случае неоднократного нарушения им Устава Профсоюза, настоящего Положения, неисполнения решений вышестоящих профсоюзных органов, исключения его из Профсоюза принимается внеочередной конференцией, созываемой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рессоветом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по собственной инициативе, или по требованию не менее одной трети организаций Профсоюза, входящих в структуру, или по требованию Центрального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8.5.6. Решение о досрочном прекращении полномочий и расторжении трудового договора с председателем организации Профсоюза по собственному желанию принимается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рессоветом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> Профсоюза. Исполнение обязанностей председателя Чеченской организации Профсоюза в этом случае возлагается на срок до 6 месяцев на одного из заместителей председателя.</w:t>
      </w:r>
      <w:r w:rsidRPr="00E90C8B">
        <w:rPr>
          <w:rFonts w:ascii="Times New Roman" w:hAnsi="Times New Roman" w:cs="Times New Roman"/>
          <w:sz w:val="24"/>
          <w:szCs w:val="24"/>
        </w:rPr>
        <w:br/>
        <w:t>Выборы председателя взамен выбывшего проводятся в течение шести месяцев в установленном Уставом Профсоюза порядке. Избранный в таком порядке председатель остается в должности до истечения срока полномочий республиканского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</w:p>
    <w:p w:rsidR="00A46809" w:rsidRDefault="009B6519" w:rsidP="00A46809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IX. КОНТРОЛЬНО-РЕВИЗИОННАЯ КОМИССИЯ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ЧЕЧЕНСКОЙ ОРГАНИЗАЦИИ ПРОФСОЮЗА</w:t>
      </w:r>
    </w:p>
    <w:p w:rsidR="00A46809" w:rsidRPr="00A46809" w:rsidRDefault="009B6519" w:rsidP="00A4680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  <w:t>9.1. Для осуществления контроля за финансово-хозяйственной деятельностью Чеченской организации Профсоюза, учреждаемых ею организаций, соблюдением размера, порядка и сроков уплаты, исчисления и поступления членских профсоюзных и других взносов, за сохранностью и целевым использованием денежных средств и имущества Профсоюза, ведением делопроизводства образуется контрольно- ревизионная комиссия.</w:t>
      </w:r>
      <w:r w:rsidRPr="00E90C8B">
        <w:rPr>
          <w:rFonts w:ascii="Times New Roman" w:hAnsi="Times New Roman" w:cs="Times New Roman"/>
          <w:sz w:val="24"/>
          <w:szCs w:val="24"/>
        </w:rPr>
        <w:br/>
        <w:t>9.2. Контрольно - ревизионная комиссия Чеченской организации Профсоюза является органом единой контрольно-ревизионной службы Профсоюза, подотчетна конференции и выполняет свои функции в соответствии с Уставом Профсоюза и Положением о контрольно-ревизионных органах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9.3. Контрольно-ревизионная комиссия Чеченской организации Профсоюза избирается на конференции, срок полномочий – пять лет.</w:t>
      </w:r>
      <w:r w:rsidRPr="00E90C8B">
        <w:rPr>
          <w:rFonts w:ascii="Times New Roman" w:hAnsi="Times New Roman" w:cs="Times New Roman"/>
          <w:sz w:val="24"/>
          <w:szCs w:val="24"/>
        </w:rPr>
        <w:br/>
        <w:t>9.4. Председатель контрольно-ревизионной комиссии избирается на заседании соответствующей контрольно-ревизионной комиссии.</w:t>
      </w:r>
      <w:r w:rsidRPr="00E90C8B">
        <w:rPr>
          <w:rFonts w:ascii="Times New Roman" w:hAnsi="Times New Roman" w:cs="Times New Roman"/>
          <w:sz w:val="24"/>
          <w:szCs w:val="24"/>
        </w:rPr>
        <w:br/>
        <w:t>9.5. Член контрольно-ревизионной комиссии не может одновременно являться членом выборного коллегиального постоянно действующего руководящего органа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9.6. Члены контрольно-ревизионной комиссии принимают участие в работе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рессовета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с правом совещательного голоса. Председатель контрольно-ревизионной комиссии участвует в работе президиума с правом совещательного голоса.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9.7. Разногласия между контрольно-ревизионной комиссией и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рессоветом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рассматриваются и разрешаются конференцией или Центральным Советом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9.8. В случае невыполнения Чеченской организацией Профсоюза, ее выборными органами решения об отчислении членских профсоюзных взносов в вышестоящий профсоюзный орган в течение трех месяцев и в установленном размере, контрольно-ревизионная комиссия соответствующей вышестоящей организации Профсоюза или Профсоюза совместно с контрольно-ревизионной комиссией организации Профсоюза проводит анализ ее финансовой деятельности и вносит предложения в вышестоящий профсоюзный орган.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bookmarkStart w:id="0" w:name="_GoBack"/>
      <w:bookmarkEnd w:id="0"/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X. ИМУЩЕСТВО И ФИНАНСОВАЯ ДЕЯТЕЛЬНОСТЬ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ЧЕЧЕНСКОЙ ОРГАНИЗАЦИИ ПРОФСОЮЗА</w:t>
      </w:r>
    </w:p>
    <w:p w:rsidR="00A46809" w:rsidRPr="00A46809" w:rsidRDefault="009B6519" w:rsidP="00A4680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10.1. Права территориальной организации Профсоюза как юридического лица:</w:t>
      </w:r>
      <w:r w:rsidRPr="00E90C8B">
        <w:rPr>
          <w:rFonts w:ascii="Times New Roman" w:hAnsi="Times New Roman" w:cs="Times New Roman"/>
          <w:sz w:val="24"/>
          <w:szCs w:val="24"/>
        </w:rPr>
        <w:br/>
        <w:t>10.1.1. Правоспособность Чеченской организации Профсоюза как юридического лица возникает с момента его государственной регистрации в установленном законодательством Российской Федерации порядке.</w:t>
      </w:r>
      <w:r w:rsidRPr="00E90C8B">
        <w:rPr>
          <w:rFonts w:ascii="Times New Roman" w:hAnsi="Times New Roman" w:cs="Times New Roman"/>
          <w:sz w:val="24"/>
          <w:szCs w:val="24"/>
        </w:rPr>
        <w:br/>
        <w:t>10.1.2. Чеченская организация Профсоюза имеет обособленное имущество, владеет и пользуется переданным ему в установленном порядке в оперативное управление имуществом Профсоюза, может от своего имени приобретать и осуществлять имущественные и личные неимущественные права, нести обязанности, быть истцом и ответчиком в суде и арбитраже.</w:t>
      </w:r>
      <w:r w:rsidRPr="00E90C8B">
        <w:rPr>
          <w:rFonts w:ascii="Times New Roman" w:hAnsi="Times New Roman" w:cs="Times New Roman"/>
          <w:sz w:val="24"/>
          <w:szCs w:val="24"/>
        </w:rPr>
        <w:br/>
        <w:t>10.1.3. Чеченская организация Профсоюза имеет самостоятельный баланс, расчетный и другие банковские счета, в том числе валютные.</w:t>
      </w:r>
      <w:r w:rsidRPr="00E90C8B">
        <w:rPr>
          <w:rFonts w:ascii="Times New Roman" w:hAnsi="Times New Roman" w:cs="Times New Roman"/>
          <w:sz w:val="24"/>
          <w:szCs w:val="24"/>
        </w:rPr>
        <w:br/>
        <w:t>10.1.4. Чеченская организация Профсоюза вправе осуществлять на основе действующего законодательства через учрежденные им организации предпринимательскую деятельность для реализации целей, предусмотренных Уставом Профсоюза, участвовать в хозяйственных обществах, товариществах, в том числе в финансировании фондов социальной поддержки, кредитных потребительских кооперативов, ассоциациях и иных объединениях, а также заниматься иной деятельностью, в том числе внешнеэкономической.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10.1.5. Чеченская организация Профсоюза может создавать некоммерческие профсоюзные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фонды социальной поддержки членов профсоюза и другие организации в соответствии с уставными целями и задачами и в порядке, установленном законодательством.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10.2. Имущество:</w:t>
      </w:r>
      <w:r w:rsidRPr="00E90C8B">
        <w:rPr>
          <w:rFonts w:ascii="Times New Roman" w:hAnsi="Times New Roman" w:cs="Times New Roman"/>
          <w:sz w:val="24"/>
          <w:szCs w:val="24"/>
        </w:rPr>
        <w:br/>
        <w:t>10.2.1. Чеченская организация Профсоюза владеет, пользуется и распоряжается имуществом, в том числе денежными средствами, необходимыми для выполнения уставных целей и задач, принадлежащими ей на праве собственности или оперативного управления для использования в интересах членов Профсоюза и профсоюзных организаций.</w:t>
      </w:r>
      <w:r w:rsidRPr="00E90C8B">
        <w:rPr>
          <w:rFonts w:ascii="Times New Roman" w:hAnsi="Times New Roman" w:cs="Times New Roman"/>
          <w:sz w:val="24"/>
          <w:szCs w:val="24"/>
        </w:rPr>
        <w:br/>
        <w:t>10.2.2. Чеченская организация Профсоюза может иметь в собственности земельные участки, здания, строения, сооружения, жилищный фонд, транспорт, оборудование и инвентарь, культурно-просветительные, научные и образовательные учреждения, санаторно-курортные, туристические, спортивные, оздоровительные и иные организации, в том числе издательства, типографии, создаваемые и приобретаемые за счет средств Профсоюза в соответствии с уставными целями, а также денежные средства, акции и другие ценные бумаги и иное имущество, необходимое для обеспечения уставной деятельности.</w:t>
      </w:r>
      <w:r w:rsidRPr="00E90C8B">
        <w:rPr>
          <w:rFonts w:ascii="Times New Roman" w:hAnsi="Times New Roman" w:cs="Times New Roman"/>
          <w:sz w:val="24"/>
          <w:szCs w:val="24"/>
        </w:rPr>
        <w:br/>
        <w:t>10.2.3. Имущество, в том числе финансовые средства организации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10.3. Источниками формирования имущества, в том числе денежных средств,  являются:</w:t>
      </w:r>
      <w:r w:rsidRPr="00E90C8B">
        <w:rPr>
          <w:rFonts w:ascii="Times New Roman" w:hAnsi="Times New Roman" w:cs="Times New Roman"/>
          <w:sz w:val="24"/>
          <w:szCs w:val="24"/>
        </w:rPr>
        <w:br/>
        <w:t>10.3.1. Вступительные и ежемесячные взносы членов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10.3.2. Поступления, предусмотренные коллективными договорами, соглашениями от работодателей, их объединений на проведение социально-культурных, оздоровительных и иных мероприятий, а также другие поступления, не запрещенные законом.</w:t>
      </w:r>
      <w:r w:rsidRPr="00E90C8B">
        <w:rPr>
          <w:rFonts w:ascii="Times New Roman" w:hAnsi="Times New Roman" w:cs="Times New Roman"/>
          <w:sz w:val="24"/>
          <w:szCs w:val="24"/>
        </w:rPr>
        <w:br/>
        <w:t>10.3.3. Доходы от вложения временно свободных средств, внереализационных операций, включая дивиденды (доходы, проценты), получаемые по акциям, облигациям, другим ценным бумагам и вкладам.</w:t>
      </w:r>
      <w:r w:rsidRPr="00E90C8B">
        <w:rPr>
          <w:rFonts w:ascii="Times New Roman" w:hAnsi="Times New Roman" w:cs="Times New Roman"/>
          <w:sz w:val="24"/>
          <w:szCs w:val="24"/>
        </w:rPr>
        <w:br/>
        <w:t>10.3.4. Поступления от проводимых лекций, выставок, лотерей, аукционов, спортивных и иных мероприятий, не запрещенных законом.</w:t>
      </w:r>
      <w:r w:rsidRPr="00E90C8B">
        <w:rPr>
          <w:rFonts w:ascii="Times New Roman" w:hAnsi="Times New Roman" w:cs="Times New Roman"/>
          <w:sz w:val="24"/>
          <w:szCs w:val="24"/>
        </w:rPr>
        <w:br/>
        <w:t>10.3.5. Доходы от гражданско-правовых сделок.</w:t>
      </w:r>
      <w:r w:rsidRPr="00E90C8B">
        <w:rPr>
          <w:rFonts w:ascii="Times New Roman" w:hAnsi="Times New Roman" w:cs="Times New Roman"/>
          <w:sz w:val="24"/>
          <w:szCs w:val="24"/>
        </w:rPr>
        <w:br/>
        <w:t>10.3.6. Добровольные имущественные и денежные взносы и пожертвования юридических и физических лиц.</w:t>
      </w:r>
      <w:r w:rsidRPr="00E90C8B">
        <w:rPr>
          <w:rFonts w:ascii="Times New Roman" w:hAnsi="Times New Roman" w:cs="Times New Roman"/>
          <w:sz w:val="24"/>
          <w:szCs w:val="24"/>
        </w:rPr>
        <w:br/>
        <w:t>10.3.7. Иные поступления имущества по основаниям, допускаемым законом.</w:t>
      </w:r>
      <w:r w:rsidRPr="00E90C8B">
        <w:rPr>
          <w:rFonts w:ascii="Times New Roman" w:hAnsi="Times New Roman" w:cs="Times New Roman"/>
          <w:sz w:val="24"/>
          <w:szCs w:val="24"/>
        </w:rPr>
        <w:br/>
        <w:t>10.3.8. Другие, не запрещенные законом, поступления.</w:t>
      </w:r>
      <w:r w:rsidRPr="00E90C8B">
        <w:rPr>
          <w:rFonts w:ascii="Times New Roman" w:hAnsi="Times New Roman" w:cs="Times New Roman"/>
          <w:sz w:val="24"/>
          <w:szCs w:val="24"/>
        </w:rPr>
        <w:br/>
        <w:t>10.3.9. Финансовые средства расходуются на основании смет, утверждаемых Президиумом республиканского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10.4. Вступительные и членские профсоюзные взносы:</w:t>
      </w:r>
      <w:r w:rsidRPr="00E90C8B">
        <w:rPr>
          <w:rFonts w:ascii="Times New Roman" w:hAnsi="Times New Roman" w:cs="Times New Roman"/>
          <w:sz w:val="24"/>
          <w:szCs w:val="24"/>
        </w:rPr>
        <w:br/>
        <w:t>10.4.1.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деятельностью, стипендии. Вступительный взнос в Профсоюз уплачивается в размере ежемесячного членского профсоюзного взноса.</w:t>
      </w:r>
      <w:r w:rsidRPr="00E90C8B">
        <w:rPr>
          <w:rFonts w:ascii="Times New Roman" w:hAnsi="Times New Roman" w:cs="Times New Roman"/>
          <w:sz w:val="24"/>
          <w:szCs w:val="24"/>
        </w:rPr>
        <w:br/>
        <w:t>10.4.2. Членские профсоюзные взносы уплачиваются путем безналичного перечисления либо наличными средствами, на единый счет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10.5. Члены Профсоюза не отвечают по обязательствам Чеченской организации Профсоюза, а Чеченская организация Профсоюза не отвечает по обязательствам членов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10.6. Средства и доходы, полученные от уплаты членских профсоюзных взносов, предпринимательской и иной деятельности, направляются на содержание и развитие Профсоюза, а также на другие цели, определяемые настоящим Положением, и не подлежат распределению между членами Профсоюза и профсоюзными организациями.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10.7. Право распоряжаться денежными средствами и имуществом профсоюза принадлежит руководящим и исполнительным органам Чеченской организации Профсоюза: республиканскому Совету, Президиуму, Председателю Чеченской организации Профсоюза, которые регулярно отчитываются перед членами Профсоюза и </w:t>
      </w:r>
      <w:r w:rsidRPr="00E90C8B">
        <w:rPr>
          <w:rFonts w:ascii="Times New Roman" w:hAnsi="Times New Roman" w:cs="Times New Roman"/>
          <w:sz w:val="24"/>
          <w:szCs w:val="24"/>
        </w:rPr>
        <w:lastRenderedPageBreak/>
        <w:t>соответствующими  вышестоящими органами за их правильное и рациональное использование.   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XI. РЕОРГАНИЗАЦИЯ, ПРЕКРАЩЕНИЕ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ДЕЯТЕЛЬНОСТИ И ЛИКВИДАЦИЯ ЧЕЧЕНСКОЙ</w:t>
      </w:r>
      <w:r w:rsidR="00A46809">
        <w:rPr>
          <w:rFonts w:ascii="Times New Roman" w:hAnsi="Times New Roman" w:cs="Times New Roman"/>
          <w:sz w:val="24"/>
          <w:szCs w:val="24"/>
        </w:rPr>
        <w:t xml:space="preserve"> </w:t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A46809" w:rsidRPr="00A46809" w:rsidRDefault="009B6519" w:rsidP="00A4680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  <w:t>11.1. Реорганизация Чеченской организации Профсоюза (слияние, присоединение, разделение, выделение) может быть осуществлена в порядке, предусмотренном законодательством Российской Федерации и Уставом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11.2. Решение о реорганизации (слиянии, присоединении, разделении, выделении) и ликвидации Чеченской организации Профсоюза принимается конференцией по согла</w:t>
      </w:r>
      <w:r w:rsidRPr="00E90C8B">
        <w:rPr>
          <w:rFonts w:ascii="Times New Roman" w:hAnsi="Times New Roman" w:cs="Times New Roman"/>
          <w:sz w:val="24"/>
          <w:szCs w:val="24"/>
        </w:rPr>
        <w:softHyphen/>
        <w:t>сованию с вышестоящим профсоюзным органом.</w:t>
      </w:r>
      <w:r w:rsidRPr="00E90C8B">
        <w:rPr>
          <w:rFonts w:ascii="Times New Roman" w:hAnsi="Times New Roman" w:cs="Times New Roman"/>
          <w:sz w:val="24"/>
          <w:szCs w:val="24"/>
        </w:rPr>
        <w:br/>
        <w:t>11.3. Чеченская организация Профсоюза может быть ликвидирована как юридическое лицо в порядке, предусмотренном Гражданским кодексом РФ, с учетом особенностей, установленных федеральными законами и Уставом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11.4. В случае ликвидации Чеченской организации Профсоюза, решение о назначении ликвидационной комиссии принимается конференцией Чеченской организации Профсоюза по согласованию с Центральным Советом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11.5. В состав ликвидационной комиссии включается представитель Центрального Совета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11.6. С момента назначения ликвидационной комиссии к ней переходят все полномочия по управлению делами и имуществом Чеченской организации Профсоюза. Ликвидационная комиссия от имени ликвидируемой Чеченской организации Профсоюза выступает в суде.</w:t>
      </w:r>
      <w:r w:rsidRPr="00E90C8B">
        <w:rPr>
          <w:rFonts w:ascii="Times New Roman" w:hAnsi="Times New Roman" w:cs="Times New Roman"/>
          <w:sz w:val="24"/>
          <w:szCs w:val="24"/>
        </w:rPr>
        <w:br/>
        <w:t>11.7. Решение о реорганизации или ликвидации Чеченской организации Профсоюза принимается конференцией большинством, но не менее двух третей голосов делегатов конференции, принимавших участие, при наличии кворума.</w:t>
      </w:r>
      <w:r w:rsidRPr="00E90C8B">
        <w:rPr>
          <w:rFonts w:ascii="Times New Roman" w:hAnsi="Times New Roman" w:cs="Times New Roman"/>
          <w:sz w:val="24"/>
          <w:szCs w:val="24"/>
        </w:rPr>
        <w:br/>
        <w:t xml:space="preserve">11.8. При ликвидации Чеченской организации Профсоюза – юридического лица, </w:t>
      </w:r>
      <w:proofErr w:type="spellStart"/>
      <w:r w:rsidRPr="00E90C8B">
        <w:rPr>
          <w:rFonts w:ascii="Times New Roman" w:hAnsi="Times New Roman" w:cs="Times New Roman"/>
          <w:sz w:val="24"/>
          <w:szCs w:val="24"/>
        </w:rPr>
        <w:t>рессовет</w:t>
      </w:r>
      <w:proofErr w:type="spellEnd"/>
      <w:r w:rsidRPr="00E90C8B">
        <w:rPr>
          <w:rFonts w:ascii="Times New Roman" w:hAnsi="Times New Roman" w:cs="Times New Roman"/>
          <w:sz w:val="24"/>
          <w:szCs w:val="24"/>
        </w:rPr>
        <w:t xml:space="preserve"> Профсоюза обязан письменно известить об этом уполномоченный государственный орган для внесения в Единый государственный реестр юридических лиц сведений о том, что Чеченская организация Профсоюза – юридическое лицо, находится в процессе ликвидации.</w:t>
      </w:r>
      <w:r w:rsidRPr="00E90C8B">
        <w:rPr>
          <w:rFonts w:ascii="Times New Roman" w:hAnsi="Times New Roman" w:cs="Times New Roman"/>
          <w:sz w:val="24"/>
          <w:szCs w:val="24"/>
        </w:rPr>
        <w:br/>
        <w:t>11.9. Ликвидация Чеченской организации Профсоюза как юридического лица считается завершенной после внесения об этом записи в Единый государственный реестр юридических лиц.</w:t>
      </w:r>
      <w:r w:rsidRPr="00E90C8B">
        <w:rPr>
          <w:rFonts w:ascii="Times New Roman" w:hAnsi="Times New Roman" w:cs="Times New Roman"/>
          <w:sz w:val="24"/>
          <w:szCs w:val="24"/>
        </w:rPr>
        <w:br/>
        <w:t>11.10. Имущество Чеченской организации Профсоюза, оставшееся после проведения всех расчетов и обязательных платежей, направляется в Центральный Совет Профсоюза на цели, предусмотренные Уставом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 </w:t>
      </w:r>
      <w:r w:rsidRPr="00E90C8B">
        <w:rPr>
          <w:rFonts w:ascii="Times New Roman" w:hAnsi="Times New Roman" w:cs="Times New Roman"/>
          <w:sz w:val="24"/>
          <w:szCs w:val="24"/>
        </w:rPr>
        <w:br/>
      </w:r>
      <w:r w:rsidRPr="00E90C8B">
        <w:rPr>
          <w:rStyle w:val="a3"/>
          <w:rFonts w:ascii="Times New Roman" w:hAnsi="Times New Roman" w:cs="Times New Roman"/>
          <w:sz w:val="24"/>
          <w:szCs w:val="24"/>
        </w:rPr>
        <w:t>XII. ЗАКЛЮЧИТЕЛЬНЫЕ ПОЛОЖЕНИЯ</w:t>
      </w:r>
    </w:p>
    <w:p w:rsidR="005B35BE" w:rsidRPr="00E90C8B" w:rsidRDefault="009B6519" w:rsidP="00A46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C8B">
        <w:rPr>
          <w:rFonts w:ascii="Times New Roman" w:hAnsi="Times New Roman" w:cs="Times New Roman"/>
          <w:sz w:val="24"/>
          <w:szCs w:val="24"/>
        </w:rPr>
        <w:br/>
        <w:t>12.1. Настоящее Положение распространяется на все первичные, районные, городские профсоюзные организации, входящие в структуру Чеченской организации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12.2. Изменения и дополнения, вносимые в Положение в период между конференциями, вступают в силу со дня их принятия на пленарном заседании республиканского Совета Профсоюза с последующим их утверждением на очередной конференции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12.3. Вопросы, не нашедшие отражения в настоящем Положении, регулируются Уставом Профсоюза.</w:t>
      </w:r>
      <w:r w:rsidRPr="00E90C8B">
        <w:rPr>
          <w:rFonts w:ascii="Times New Roman" w:hAnsi="Times New Roman" w:cs="Times New Roman"/>
          <w:sz w:val="24"/>
          <w:szCs w:val="24"/>
        </w:rPr>
        <w:br/>
        <w:t>12.4. Чеченская организация Профсоюза обеспечивает учет и сохранность документов по личному составу, а также передачу документов на архивное хранение или в вышестоящий профсоюзный орган при реорганизации или ликвидации организации.</w:t>
      </w:r>
      <w:r w:rsidRPr="00E90C8B">
        <w:rPr>
          <w:rFonts w:ascii="Times New Roman" w:hAnsi="Times New Roman" w:cs="Times New Roman"/>
          <w:sz w:val="24"/>
          <w:szCs w:val="24"/>
        </w:rPr>
        <w:br/>
        <w:t>12.5. Местонахождение руководящих органов территориальной организации Профсоюза: г.Грозный, пр. Х.Исаева, 36, Дом Профсоюзов.</w:t>
      </w:r>
    </w:p>
    <w:sectPr w:rsidR="005B35BE" w:rsidRPr="00E90C8B" w:rsidSect="00E90C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519"/>
    <w:rsid w:val="005B35BE"/>
    <w:rsid w:val="007873CD"/>
    <w:rsid w:val="0082042D"/>
    <w:rsid w:val="009B6519"/>
    <w:rsid w:val="00A46809"/>
    <w:rsid w:val="00AD70A8"/>
    <w:rsid w:val="00C06481"/>
    <w:rsid w:val="00E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61DF"/>
  <w15:docId w15:val="{72A026AA-1F21-4486-B852-5F43429D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5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8019</Words>
  <Characters>45709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2016-09-29T23:09:00Z</dcterms:created>
  <dcterms:modified xsi:type="dcterms:W3CDTF">2023-03-14T07:23:00Z</dcterms:modified>
</cp:coreProperties>
</file>