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D68" w:rsidRPr="001B2D68" w:rsidRDefault="001B2D68" w:rsidP="001B2D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«Грозненский РОО»</w:t>
      </w:r>
    </w:p>
    <w:p w:rsidR="001B2D68" w:rsidRPr="001B2D68" w:rsidRDefault="001B2D68" w:rsidP="001B2D68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B2D68" w:rsidRPr="001B2D68" w:rsidRDefault="001B2D68" w:rsidP="001B2D68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СТ.ПЕТРОПАВЛОВСКАЯ ГРОЗНЕНСКОГО МУНИЦИПАЛЬНОГО РАЙОНА» ЧЕЧЕНСКОЙ РЕСПУБЛИКИ </w:t>
      </w:r>
    </w:p>
    <w:p w:rsidR="001B2D68" w:rsidRPr="001B2D68" w:rsidRDefault="001B2D68" w:rsidP="001B2D68">
      <w:pPr>
        <w:keepNext/>
        <w:keepLines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(МБОУ «СОШ ст. Петропавловская Грозненского муниципального района» ЧР</w:t>
      </w:r>
      <w:r w:rsidRPr="001B2D6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</w:p>
    <w:p w:rsidR="001B2D68" w:rsidRPr="001B2D68" w:rsidRDefault="001B2D68" w:rsidP="001B2D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2D68" w:rsidRPr="001B2D68" w:rsidRDefault="001B2D68" w:rsidP="001B2D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1B2D68" w:rsidRPr="001B2D68" w:rsidRDefault="001B2D68" w:rsidP="001B2D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1B2D68" w:rsidRPr="001B2D68" w:rsidRDefault="001B2D68" w:rsidP="001B2D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НОХЧИЙН РЕСПУБЛИКИН «СОЬЛЖА-Г</w:t>
      </w:r>
      <w:r w:rsidRPr="001B2D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АЛИН МУНИЦИПАЛЬНИ К</w:t>
      </w:r>
      <w:r w:rsidRPr="001B2D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1B2D68" w:rsidRPr="001B2D68" w:rsidRDefault="001B2D68" w:rsidP="001B2D6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1" w:right="-2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ПЕТРОПАВЛОВСКИ ЮЬРТАН ЮККЪЕРА ЮКЪАРАДЕШАРАН ШКОЛА»</w:t>
      </w:r>
    </w:p>
    <w:p w:rsidR="001B2D68" w:rsidRPr="001B2D68" w:rsidRDefault="001B2D68" w:rsidP="001B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(МБЮХЬ НР «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Соьлжа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r w:rsidRPr="001B2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1B2D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Петропавловски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>юьртан</w:t>
      </w:r>
      <w:proofErr w:type="spellEnd"/>
      <w:r w:rsidRPr="001B2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ЮЮШ»)</w:t>
      </w:r>
    </w:p>
    <w:p w:rsidR="001B2D68" w:rsidRPr="001B2D68" w:rsidRDefault="001B2D68" w:rsidP="001B2D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A4C" w:rsidRDefault="00860A4C" w:rsidP="001B2D68">
      <w:pPr>
        <w:rPr>
          <w:rFonts w:ascii="Times New Roman" w:hAnsi="Times New Roman" w:cs="Times New Roman"/>
          <w:b/>
          <w:sz w:val="28"/>
        </w:rPr>
      </w:pPr>
    </w:p>
    <w:p w:rsidR="00CD7E7F" w:rsidRPr="00693B9D" w:rsidRDefault="0068135E" w:rsidP="00693B9D">
      <w:pPr>
        <w:jc w:val="center"/>
        <w:rPr>
          <w:rFonts w:ascii="Times New Roman" w:hAnsi="Times New Roman" w:cs="Times New Roman"/>
          <w:b/>
          <w:sz w:val="28"/>
        </w:rPr>
      </w:pPr>
      <w:r w:rsidRPr="00693B9D">
        <w:rPr>
          <w:rFonts w:ascii="Times New Roman" w:hAnsi="Times New Roman" w:cs="Times New Roman"/>
          <w:b/>
          <w:sz w:val="28"/>
        </w:rPr>
        <w:t>Грозненский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1978"/>
      </w:tblGrid>
      <w:tr w:rsidR="0073509B" w:rsidRPr="0001640E" w:rsidTr="001C5D37">
        <w:tc>
          <w:tcPr>
            <w:tcW w:w="562" w:type="dxa"/>
          </w:tcPr>
          <w:p w:rsidR="0073509B" w:rsidRPr="0001640E" w:rsidRDefault="0073509B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01640E" w:rsidRPr="0001640E" w:rsidRDefault="0073509B" w:rsidP="001C5D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4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Созданы условия </w:t>
            </w:r>
            <w:r w:rsidR="00A366FF" w:rsidRPr="0001640E">
              <w:rPr>
                <w:rFonts w:ascii="Times New Roman" w:hAnsi="Times New Roman" w:cs="Times New Roman"/>
                <w:b/>
                <w:sz w:val="24"/>
                <w:szCs w:val="24"/>
              </w:rPr>
              <w:t>для реализации проекта</w:t>
            </w:r>
          </w:p>
          <w:p w:rsidR="0073509B" w:rsidRPr="0001640E" w:rsidRDefault="00A366FF" w:rsidP="001C5D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0E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«Разговоры о важном»</w:t>
            </w:r>
          </w:p>
        </w:tc>
        <w:tc>
          <w:tcPr>
            <w:tcW w:w="1978" w:type="dxa"/>
          </w:tcPr>
          <w:p w:rsidR="0073509B" w:rsidRPr="0001640E" w:rsidRDefault="00A366FF" w:rsidP="001C5D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40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73509B" w:rsidRPr="0001640E" w:rsidTr="001C5D37">
        <w:tc>
          <w:tcPr>
            <w:tcW w:w="562" w:type="dxa"/>
          </w:tcPr>
          <w:p w:rsidR="0073509B" w:rsidRPr="0001640E" w:rsidRDefault="0073509B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3509B" w:rsidRPr="0001640E" w:rsidRDefault="00470FB0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40E">
              <w:rPr>
                <w:rFonts w:ascii="Times New Roman" w:hAnsi="Times New Roman" w:cs="Times New Roman"/>
                <w:sz w:val="24"/>
                <w:szCs w:val="24"/>
              </w:rPr>
              <w:t>Во всех ОО региона 1 час внеурочной деятельности отведен на внеурочное занятие «Разговоры о важном» (34 часа в течение учебного года)</w:t>
            </w:r>
          </w:p>
        </w:tc>
        <w:tc>
          <w:tcPr>
            <w:tcW w:w="1978" w:type="dxa"/>
          </w:tcPr>
          <w:p w:rsidR="0073509B" w:rsidRPr="0001640E" w:rsidRDefault="001C5D37" w:rsidP="001C5D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ОО региона включили внеурочные занятия «Разговоры о важном» в основную образовательную программу и учебный план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9833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ОО, СПО региона занятия «Разговоры о важном» включены в расчет нагрузки и оплату труда педагогических работников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9833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ОО, СПО ознакомлены с методическими рекомендациями по реализации проекта «Разговоры о важном», направленными письмами Минпросвещения России от 15 августа 2022г. №03-1190, от 25 августа 2022г. №07-5789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9833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расписании занятий для обучающихся 1-11 классов занятия «Разговоры о важном» запланированы первым уроком по понедельникам в еженедельном режиме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9833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3509B" w:rsidRPr="0001640E" w:rsidTr="001C5D37">
        <w:tc>
          <w:tcPr>
            <w:tcW w:w="562" w:type="dxa"/>
          </w:tcPr>
          <w:p w:rsidR="0073509B" w:rsidRPr="0001640E" w:rsidRDefault="0073509B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73509B" w:rsidRPr="0001640E" w:rsidRDefault="00CD5684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расписании занятий для студентов СПО мероприятия проекта «Разговоры о важном» запланированы первым занятием</w:t>
            </w:r>
            <w:r w:rsidR="00C24E29">
              <w:rPr>
                <w:rFonts w:ascii="Times New Roman" w:hAnsi="Times New Roman" w:cs="Times New Roman"/>
                <w:sz w:val="24"/>
                <w:szCs w:val="24"/>
              </w:rPr>
              <w:t xml:space="preserve"> по понедельникам в еженедельном режиме</w:t>
            </w:r>
          </w:p>
        </w:tc>
        <w:tc>
          <w:tcPr>
            <w:tcW w:w="1978" w:type="dxa"/>
          </w:tcPr>
          <w:p w:rsidR="0073509B" w:rsidRPr="0001640E" w:rsidRDefault="001C5D37" w:rsidP="001C5D3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ОО, кабинетах СПО проверена техническая обеспеченность проведения внеурочных занятий «Разговоры о важном» (по возможности) консультирование по вопросам реализации проекта «Разговоры о важном» на региональном уровне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8A6B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5C6F26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(в конце) внеурочного занятия обеспечена возможность сбора обратной связи от обучающихся с использованием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QR</w:t>
            </w:r>
            <w:r w:rsidRPr="005C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кода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8A6B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консультирование по вопросам реализации проекта «Разговоры о важном» на региональном уровне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8A6B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3F05CF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информационно-разъяснительная работа с педагогическими работниками и родителями обучающихся о проекте «Разговоры о важном»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8A6B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Организовано проведение мероприятий по вопросам реализации проекта «Разговоры о важном» в 2022/23 учебном году для руководителей и педагогических работников ОО, СПО в рамках августовских педагогических совещаний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8A6B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5D37" w:rsidRPr="0001640E" w:rsidTr="001C5D37">
        <w:tc>
          <w:tcPr>
            <w:tcW w:w="562" w:type="dxa"/>
          </w:tcPr>
          <w:p w:rsidR="001C5D37" w:rsidRPr="0001640E" w:rsidRDefault="001C5D37" w:rsidP="001C5D37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1C5D37" w:rsidRPr="0001640E" w:rsidRDefault="001C5D37" w:rsidP="001C5D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«Разговоры о важном» проведено 5 сентября 2022г. во всех ОО, СПО региона</w:t>
            </w:r>
          </w:p>
        </w:tc>
        <w:tc>
          <w:tcPr>
            <w:tcW w:w="1978" w:type="dxa"/>
          </w:tcPr>
          <w:p w:rsidR="001C5D37" w:rsidRDefault="001C5D37" w:rsidP="001C5D37">
            <w:pPr>
              <w:jc w:val="center"/>
            </w:pPr>
            <w:r w:rsidRPr="008A6B7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68135E" w:rsidRDefault="0068135E"/>
    <w:p w:rsidR="00860A4C" w:rsidRDefault="00860A4C"/>
    <w:p w:rsidR="00860A4C" w:rsidRDefault="00860A4C"/>
    <w:p w:rsidR="00860A4C" w:rsidRDefault="00860A4C"/>
    <w:p w:rsidR="00860A4C" w:rsidRPr="00F1420B" w:rsidRDefault="00860A4C" w:rsidP="00860A4C">
      <w:pPr>
        <w:jc w:val="center"/>
        <w:rPr>
          <w:rFonts w:ascii="Times New Roman" w:hAnsi="Times New Roman" w:cs="Times New Roman"/>
          <w:b/>
          <w:sz w:val="24"/>
        </w:rPr>
      </w:pPr>
      <w:r w:rsidRPr="00F1420B">
        <w:rPr>
          <w:rFonts w:ascii="Times New Roman" w:hAnsi="Times New Roman" w:cs="Times New Roman"/>
          <w:b/>
          <w:sz w:val="24"/>
        </w:rPr>
        <w:t xml:space="preserve">Заместитель директора по ВР </w:t>
      </w:r>
      <w:r w:rsidR="00F1420B">
        <w:rPr>
          <w:rFonts w:ascii="Times New Roman" w:hAnsi="Times New Roman" w:cs="Times New Roman"/>
          <w:b/>
          <w:sz w:val="24"/>
        </w:rPr>
        <w:tab/>
      </w:r>
      <w:r w:rsidR="001B2D68">
        <w:rPr>
          <w:rFonts w:ascii="Times New Roman" w:hAnsi="Times New Roman" w:cs="Times New Roman"/>
          <w:b/>
          <w:sz w:val="24"/>
        </w:rPr>
        <w:t xml:space="preserve">М. Л. </w:t>
      </w:r>
      <w:proofErr w:type="spellStart"/>
      <w:r w:rsidR="001B2D68">
        <w:rPr>
          <w:rFonts w:ascii="Times New Roman" w:hAnsi="Times New Roman" w:cs="Times New Roman"/>
          <w:b/>
          <w:sz w:val="24"/>
        </w:rPr>
        <w:t>Эдельбиева</w:t>
      </w:r>
      <w:proofErr w:type="spellEnd"/>
      <w:r w:rsidR="001B2D6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sectPr w:rsidR="00860A4C" w:rsidRPr="00F1420B" w:rsidSect="00AA15CF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472E6"/>
    <w:multiLevelType w:val="hybridMultilevel"/>
    <w:tmpl w:val="5624F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5E"/>
    <w:rsid w:val="0001640E"/>
    <w:rsid w:val="000E12C7"/>
    <w:rsid w:val="00185FCE"/>
    <w:rsid w:val="001B2D68"/>
    <w:rsid w:val="001C5D37"/>
    <w:rsid w:val="00273629"/>
    <w:rsid w:val="002C4466"/>
    <w:rsid w:val="003F05CF"/>
    <w:rsid w:val="00440C6F"/>
    <w:rsid w:val="00470FB0"/>
    <w:rsid w:val="00547F02"/>
    <w:rsid w:val="005534AB"/>
    <w:rsid w:val="005C6F26"/>
    <w:rsid w:val="0068135E"/>
    <w:rsid w:val="00693B9D"/>
    <w:rsid w:val="0073509B"/>
    <w:rsid w:val="00756685"/>
    <w:rsid w:val="007B6F06"/>
    <w:rsid w:val="008255C7"/>
    <w:rsid w:val="00860A4C"/>
    <w:rsid w:val="00970AB9"/>
    <w:rsid w:val="00A366FF"/>
    <w:rsid w:val="00AA15CF"/>
    <w:rsid w:val="00B200F4"/>
    <w:rsid w:val="00B9669B"/>
    <w:rsid w:val="00BE3A25"/>
    <w:rsid w:val="00C24E29"/>
    <w:rsid w:val="00CD5684"/>
    <w:rsid w:val="00DD6A6C"/>
    <w:rsid w:val="00F1420B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DCD2"/>
  <w15:chartTrackingRefBased/>
  <w15:docId w15:val="{3319F574-98E7-4608-88A4-8D90ED11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DFC8-BA25-4899-B629-11F01853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2022-09-01T08:22:00Z</dcterms:created>
  <dcterms:modified xsi:type="dcterms:W3CDTF">2022-09-01T15:07:00Z</dcterms:modified>
</cp:coreProperties>
</file>